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64" w:rsidRPr="00573C70" w:rsidRDefault="006A5264" w:rsidP="006A5264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 xml:space="preserve">Приложение № 1 </w:t>
      </w:r>
    </w:p>
    <w:p w:rsidR="006A5264" w:rsidRPr="00573C70" w:rsidRDefault="006A5264" w:rsidP="006A5264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tbl>
      <w:tblPr>
        <w:tblW w:w="0" w:type="auto"/>
        <w:tblInd w:w="-89" w:type="dxa"/>
        <w:tblLook w:val="01E0" w:firstRow="1" w:lastRow="1" w:firstColumn="1" w:lastColumn="1" w:noHBand="0" w:noVBand="0"/>
      </w:tblPr>
      <w:tblGrid>
        <w:gridCol w:w="4042"/>
        <w:gridCol w:w="284"/>
        <w:gridCol w:w="4785"/>
      </w:tblGrid>
      <w:tr w:rsidR="006A5264" w:rsidRPr="00573C70" w:rsidTr="00B84E18">
        <w:trPr>
          <w:gridAfter w:val="2"/>
          <w:wAfter w:w="5069" w:type="dxa"/>
          <w:trHeight w:val="1028"/>
        </w:trPr>
        <w:tc>
          <w:tcPr>
            <w:tcW w:w="4042" w:type="dxa"/>
          </w:tcPr>
          <w:p w:rsidR="006A5264" w:rsidRPr="00573C70" w:rsidRDefault="006A5264" w:rsidP="00B84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73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(Печатается на официальном</w:t>
            </w:r>
            <w:proofErr w:type="gramEnd"/>
          </w:p>
          <w:p w:rsidR="006A5264" w:rsidRPr="00573C70" w:rsidRDefault="006A5264" w:rsidP="00B84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73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бланке</w:t>
            </w:r>
            <w:proofErr w:type="gramEnd"/>
            <w:r w:rsidRPr="00573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организации-Участника) </w:t>
            </w:r>
          </w:p>
          <w:p w:rsidR="006A5264" w:rsidRPr="00573C70" w:rsidRDefault="006A5264" w:rsidP="00B84E1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A5264" w:rsidRPr="00573C70" w:rsidRDefault="006A5264" w:rsidP="00B84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 от ______</w:t>
            </w:r>
          </w:p>
        </w:tc>
      </w:tr>
      <w:tr w:rsidR="006A5264" w:rsidRPr="00573C70" w:rsidTr="00B84E18">
        <w:tblPrEx>
          <w:jc w:val="right"/>
        </w:tblPrEx>
        <w:trPr>
          <w:gridBefore w:val="2"/>
          <w:wBefore w:w="4326" w:type="dxa"/>
          <w:trHeight w:val="1820"/>
          <w:jc w:val="right"/>
        </w:trPr>
        <w:tc>
          <w:tcPr>
            <w:tcW w:w="4785" w:type="dxa"/>
          </w:tcPr>
          <w:p w:rsidR="006A5264" w:rsidRPr="00573C70" w:rsidRDefault="006A5264" w:rsidP="00B84E18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64" w:rsidRPr="00573C70" w:rsidRDefault="006A5264" w:rsidP="00B84E18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  <w:proofErr w:type="gramStart"/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постоянной</w:t>
            </w:r>
            <w:proofErr w:type="gramEnd"/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5264" w:rsidRPr="00573C70" w:rsidRDefault="006A5264" w:rsidP="00B84E18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рабочей группы </w:t>
            </w:r>
          </w:p>
          <w:p w:rsidR="006A5264" w:rsidRPr="00573C70" w:rsidRDefault="006A5264" w:rsidP="00B84E18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</w:t>
            </w:r>
            <w:proofErr w:type="gramStart"/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>ии АО</w:t>
            </w:r>
            <w:proofErr w:type="gramEnd"/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«ВРП «Грязи»</w:t>
            </w:r>
          </w:p>
          <w:p w:rsidR="006A5264" w:rsidRPr="00573C70" w:rsidRDefault="006A5264" w:rsidP="00B84E18">
            <w:pPr>
              <w:spacing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Колонтаеву Г.В.</w:t>
            </w:r>
          </w:p>
        </w:tc>
      </w:tr>
    </w:tbl>
    <w:p w:rsidR="006A5264" w:rsidRPr="00573C70" w:rsidRDefault="006A5264" w:rsidP="006A5264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5264" w:rsidRPr="00573C70" w:rsidRDefault="006A5264" w:rsidP="006A52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5264" w:rsidRPr="00573C70" w:rsidRDefault="006A5264" w:rsidP="006A5264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C70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b/>
          <w:sz w:val="24"/>
          <w:szCs w:val="24"/>
        </w:rPr>
        <w:t>Геннадий Владимирович</w:t>
      </w:r>
      <w:r w:rsidRPr="00573C70">
        <w:rPr>
          <w:rFonts w:ascii="Times New Roman" w:hAnsi="Times New Roman" w:cs="Times New Roman"/>
          <w:b/>
          <w:sz w:val="24"/>
          <w:szCs w:val="24"/>
        </w:rPr>
        <w:t>!</w:t>
      </w:r>
    </w:p>
    <w:p w:rsidR="006A5264" w:rsidRPr="00573C70" w:rsidRDefault="006A5264" w:rsidP="006A52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264" w:rsidRPr="00573C70" w:rsidRDefault="006A5264" w:rsidP="006A52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264" w:rsidRPr="00573C70" w:rsidRDefault="006A5264" w:rsidP="006A5264">
      <w:pPr>
        <w:tabs>
          <w:tab w:val="right" w:pos="0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573C70">
        <w:rPr>
          <w:rFonts w:ascii="Times New Roman" w:hAnsi="Times New Roman" w:cs="Times New Roman"/>
          <w:sz w:val="24"/>
          <w:szCs w:val="24"/>
        </w:rPr>
        <w:t xml:space="preserve">Изучив Ваше Уведомление от _______20__ г.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Открытого конкурса </w:t>
      </w:r>
      <w:r w:rsidRPr="00573C70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D4013A">
        <w:rPr>
          <w:rFonts w:ascii="Times New Roman" w:hAnsi="Times New Roman" w:cs="Times New Roman"/>
          <w:sz w:val="24"/>
          <w:szCs w:val="24"/>
        </w:rPr>
        <w:t>выбор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013A">
        <w:rPr>
          <w:rFonts w:ascii="Times New Roman" w:hAnsi="Times New Roman" w:cs="Times New Roman"/>
          <w:sz w:val="24"/>
          <w:szCs w:val="24"/>
        </w:rPr>
        <w:t xml:space="preserve"> организаци</w:t>
      </w:r>
      <w:proofErr w:type="gramStart"/>
      <w:r w:rsidRPr="00D4013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4013A">
        <w:rPr>
          <w:rFonts w:ascii="Times New Roman" w:hAnsi="Times New Roman" w:cs="Times New Roman"/>
          <w:sz w:val="24"/>
          <w:szCs w:val="24"/>
        </w:rPr>
        <w:t>й) на право заключения договора на поставку</w:t>
      </w:r>
      <w:r>
        <w:rPr>
          <w:rFonts w:ascii="Times New Roman" w:hAnsi="Times New Roman" w:cs="Times New Roman"/>
          <w:sz w:val="24"/>
          <w:szCs w:val="24"/>
        </w:rPr>
        <w:t xml:space="preserve"> комплекта</w:t>
      </w:r>
      <w:r w:rsidRPr="00D4013A">
        <w:rPr>
          <w:rFonts w:ascii="Times New Roman" w:hAnsi="Times New Roman" w:cs="Times New Roman"/>
          <w:sz w:val="24"/>
          <w:szCs w:val="24"/>
        </w:rPr>
        <w:t xml:space="preserve"> электродомкратов 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D4013A">
        <w:rPr>
          <w:rFonts w:ascii="Times New Roman" w:hAnsi="Times New Roman" w:cs="Times New Roman"/>
          <w:sz w:val="24"/>
          <w:szCs w:val="24"/>
        </w:rPr>
        <w:t xml:space="preserve"> вагоносборочного участка АО «ВРП «Грязи»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13A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4013A">
        <w:rPr>
          <w:rFonts w:ascii="Times New Roman" w:hAnsi="Times New Roman" w:cs="Times New Roman"/>
          <w:sz w:val="24"/>
          <w:szCs w:val="24"/>
        </w:rPr>
        <w:t>г.,</w:t>
      </w:r>
      <w:r w:rsidRPr="00573C70">
        <w:rPr>
          <w:rFonts w:ascii="Times New Roman" w:hAnsi="Times New Roman" w:cs="Times New Roman"/>
          <w:sz w:val="24"/>
          <w:szCs w:val="24"/>
        </w:rPr>
        <w:t xml:space="preserve"> наша организация выражает свою заинтересованность </w:t>
      </w:r>
      <w:r>
        <w:rPr>
          <w:rFonts w:ascii="Times New Roman" w:hAnsi="Times New Roman" w:cs="Times New Roman"/>
          <w:sz w:val="24"/>
          <w:szCs w:val="24"/>
        </w:rPr>
        <w:t xml:space="preserve">в участии в данном открытом конкурсе </w:t>
      </w:r>
      <w:r w:rsidRPr="00573C70">
        <w:rPr>
          <w:rFonts w:ascii="Times New Roman" w:hAnsi="Times New Roman" w:cs="Times New Roman"/>
          <w:sz w:val="24"/>
          <w:szCs w:val="24"/>
        </w:rPr>
        <w:t xml:space="preserve">в связи с чем направляем Вам следующую информацию: </w:t>
      </w:r>
    </w:p>
    <w:p w:rsidR="006A5264" w:rsidRPr="00573C70" w:rsidRDefault="006A5264" w:rsidP="006A5264">
      <w:pPr>
        <w:tabs>
          <w:tab w:val="right" w:pos="0"/>
        </w:tabs>
        <w:ind w:left="57" w:right="57" w:firstLine="652"/>
        <w:rPr>
          <w:rFonts w:ascii="Times New Roman" w:hAnsi="Times New Roman" w:cs="Times New Roman"/>
          <w:sz w:val="24"/>
          <w:szCs w:val="24"/>
        </w:rPr>
      </w:pPr>
      <w:proofErr w:type="gramStart"/>
      <w:r w:rsidRPr="00573C70">
        <w:rPr>
          <w:rFonts w:ascii="Times New Roman" w:hAnsi="Times New Roman" w:cs="Times New Roman"/>
          <w:sz w:val="24"/>
          <w:szCs w:val="24"/>
        </w:rPr>
        <w:t xml:space="preserve">(необходимо указать следующую информацию: </w:t>
      </w:r>
      <w:proofErr w:type="gramEnd"/>
    </w:p>
    <w:p w:rsidR="006A5264" w:rsidRPr="00573C70" w:rsidRDefault="006A5264" w:rsidP="006A5264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банковские реквизиты.</w:t>
      </w:r>
    </w:p>
    <w:p w:rsidR="006A5264" w:rsidRPr="00573C70" w:rsidRDefault="006A5264" w:rsidP="006A5264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работ).</w:t>
      </w:r>
      <w:proofErr w:type="gramEnd"/>
    </w:p>
    <w:p w:rsidR="006A5264" w:rsidRPr="00573C70" w:rsidRDefault="006A5264" w:rsidP="006A52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64" w:rsidRPr="00573C70" w:rsidRDefault="006A5264" w:rsidP="006A52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64" w:rsidRPr="00573C70" w:rsidRDefault="006A5264" w:rsidP="006A5264">
      <w:pPr>
        <w:rPr>
          <w:rFonts w:ascii="Times New Roman" w:hAnsi="Times New Roman" w:cs="Times New Roman"/>
          <w:sz w:val="24"/>
          <w:szCs w:val="24"/>
        </w:rPr>
      </w:pPr>
    </w:p>
    <w:p w:rsidR="006A5264" w:rsidRPr="00573C70" w:rsidRDefault="006A5264" w:rsidP="006A5264">
      <w:pPr>
        <w:rPr>
          <w:rFonts w:ascii="Times New Roman" w:hAnsi="Times New Roman" w:cs="Times New Roman"/>
          <w:sz w:val="24"/>
          <w:szCs w:val="24"/>
        </w:rPr>
      </w:pPr>
      <w:r w:rsidRPr="00573C70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73C70">
        <w:rPr>
          <w:rFonts w:ascii="Times New Roman" w:hAnsi="Times New Roman" w:cs="Times New Roman"/>
          <w:sz w:val="24"/>
          <w:szCs w:val="24"/>
        </w:rPr>
        <w:t>_______________ (_____________)</w:t>
      </w:r>
      <w:proofErr w:type="gramEnd"/>
    </w:p>
    <w:p w:rsidR="006A5264" w:rsidRPr="00573C70" w:rsidRDefault="006A5264" w:rsidP="006A526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3C70"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6A5264" w:rsidRPr="00573C70" w:rsidRDefault="006A5264" w:rsidP="006A5264">
      <w:pPr>
        <w:rPr>
          <w:rFonts w:ascii="Times New Roman" w:hAnsi="Times New Roman" w:cs="Times New Roman"/>
          <w:sz w:val="24"/>
          <w:szCs w:val="24"/>
        </w:rPr>
      </w:pPr>
    </w:p>
    <w:p w:rsidR="006A5264" w:rsidRPr="00573C70" w:rsidRDefault="006A5264" w:rsidP="006A5264">
      <w:pPr>
        <w:rPr>
          <w:rFonts w:ascii="Times New Roman" w:hAnsi="Times New Roman" w:cs="Times New Roman"/>
          <w:sz w:val="24"/>
          <w:szCs w:val="24"/>
        </w:rPr>
      </w:pPr>
    </w:p>
    <w:p w:rsidR="006A5264" w:rsidRDefault="006A5264" w:rsidP="006A5264">
      <w:pPr>
        <w:rPr>
          <w:rFonts w:ascii="Times New Roman" w:hAnsi="Times New Roman" w:cs="Times New Roman"/>
          <w:sz w:val="24"/>
          <w:szCs w:val="24"/>
        </w:rPr>
      </w:pPr>
    </w:p>
    <w:p w:rsidR="006A5264" w:rsidRPr="00573C70" w:rsidRDefault="006A5264" w:rsidP="006A5264">
      <w:pPr>
        <w:rPr>
          <w:rFonts w:ascii="Times New Roman" w:hAnsi="Times New Roman" w:cs="Times New Roman"/>
          <w:sz w:val="24"/>
          <w:szCs w:val="24"/>
        </w:rPr>
      </w:pPr>
    </w:p>
    <w:p w:rsidR="006A5264" w:rsidRPr="00573C70" w:rsidRDefault="006A5264" w:rsidP="006A5264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73C70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6A5264" w:rsidRPr="00573C70" w:rsidRDefault="006A5264" w:rsidP="006A5264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73C70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6A5264" w:rsidRPr="00573C70" w:rsidRDefault="006A5264" w:rsidP="006A5264">
      <w:pPr>
        <w:rPr>
          <w:rFonts w:ascii="Times New Roman" w:hAnsi="Times New Roman" w:cs="Times New Roman"/>
          <w:sz w:val="24"/>
          <w:szCs w:val="24"/>
        </w:rPr>
      </w:pPr>
      <w:r w:rsidRPr="00573C70">
        <w:rPr>
          <w:rFonts w:ascii="Times New Roman" w:hAnsi="Times New Roman" w:cs="Times New Roman"/>
          <w:sz w:val="24"/>
          <w:szCs w:val="24"/>
        </w:rPr>
        <w:br w:type="page"/>
      </w:r>
    </w:p>
    <w:p w:rsidR="006A5264" w:rsidRPr="00573C70" w:rsidRDefault="006A5264" w:rsidP="006A5264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</w:rPr>
        <w:t>2</w:t>
      </w:r>
      <w:r w:rsidRPr="00573C70">
        <w:rPr>
          <w:rFonts w:ascii="Times New Roman" w:hAnsi="Times New Roman" w:cs="Times New Roman"/>
          <w:i/>
        </w:rPr>
        <w:t xml:space="preserve"> </w:t>
      </w:r>
    </w:p>
    <w:p w:rsidR="006A5264" w:rsidRPr="00573C70" w:rsidRDefault="006A5264" w:rsidP="006A5264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6A5264" w:rsidRDefault="006A5264" w:rsidP="006A52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5264" w:rsidRPr="00DE748D" w:rsidRDefault="006A5264" w:rsidP="006A52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6A5264" w:rsidRPr="00DE748D" w:rsidRDefault="006A5264" w:rsidP="006A52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6A5264" w:rsidRPr="00DE748D" w:rsidRDefault="006A5264" w:rsidP="006A52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264" w:rsidRPr="00DE748D" w:rsidRDefault="006A5264" w:rsidP="006A52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КОНКУРСНАЯ</w:t>
      </w:r>
      <w:r w:rsidRPr="00DE74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ЗАЯВКА УЧАСТНИКА</w:t>
      </w:r>
    </w:p>
    <w:p w:rsidR="006A5264" w:rsidRPr="00DE748D" w:rsidRDefault="006A5264" w:rsidP="006A5264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85"/>
        <w:gridCol w:w="4785"/>
      </w:tblGrid>
      <w:tr w:rsidR="006A5264" w:rsidRPr="00DE748D" w:rsidTr="00B84E18">
        <w:trPr>
          <w:jc w:val="center"/>
        </w:trPr>
        <w:tc>
          <w:tcPr>
            <w:tcW w:w="4785" w:type="dxa"/>
          </w:tcPr>
          <w:p w:rsidR="006A5264" w:rsidRPr="00DE748D" w:rsidRDefault="006A5264" w:rsidP="00B84E1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Конкурсную комиссию</w:t>
            </w:r>
          </w:p>
          <w:p w:rsidR="006A5264" w:rsidRPr="00DE748D" w:rsidRDefault="006A5264" w:rsidP="00B84E1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«ВРП «Грязи»</w:t>
            </w:r>
          </w:p>
        </w:tc>
        <w:tc>
          <w:tcPr>
            <w:tcW w:w="4785" w:type="dxa"/>
          </w:tcPr>
          <w:p w:rsidR="006A5264" w:rsidRPr="00DE748D" w:rsidRDefault="006A5264" w:rsidP="00B84E1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2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_________________</w:t>
            </w:r>
          </w:p>
          <w:p w:rsidR="006A5264" w:rsidRPr="00DE748D" w:rsidRDefault="006A5264" w:rsidP="00B84E1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264" w:rsidRDefault="006A5264" w:rsidP="006A5264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64" w:rsidRPr="00DE748D" w:rsidRDefault="006A5264" w:rsidP="006A5264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64" w:rsidRPr="00DE748D" w:rsidRDefault="006A5264" w:rsidP="006A526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Будучи уполномоченным представлять и действовать от имени _____________________________________________________ (далее — Участник), а также полностью изучив всю информ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по Открытому конкурсу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организаци</w:t>
      </w:r>
      <w:proofErr w:type="gramStart"/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й) на право заключения договора на поставку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комплекта 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электродомкратов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«ВРП «Грязи»</w:t>
      </w:r>
      <w:r w:rsidRPr="00D4013A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4013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Открытый конкурс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нижеподписавшийся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астоящим подает конкурсную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 в вышеуказанном Открытом конкурсе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264" w:rsidRPr="00DE748D" w:rsidRDefault="006A5264" w:rsidP="006A526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прилагаются копии документов, определяющих юридический статус Участника, и подтверждение соответствия квалификационным требованиям Заказчика.</w:t>
      </w:r>
    </w:p>
    <w:p w:rsidR="006A5264" w:rsidRPr="00DE748D" w:rsidRDefault="006A5264" w:rsidP="006A526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 связи с настоящей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заявкой, а также обращаться к обслуживающим банкам и клиентам за разъяснениями относительно финансовых и технических вопросов. </w:t>
      </w:r>
    </w:p>
    <w:p w:rsidR="006A5264" w:rsidRPr="00DE748D" w:rsidRDefault="006A5264" w:rsidP="006A526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и сведений, содерж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 в данной 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или относящихся к ресурсам, опыту и компетенции Участника.</w:t>
      </w:r>
    </w:p>
    <w:p w:rsidR="006A5264" w:rsidRPr="00DE748D" w:rsidRDefault="006A5264" w:rsidP="006A5264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подается с пониманием того, что:</w:t>
      </w:r>
    </w:p>
    <w:p w:rsidR="006A5264" w:rsidRPr="00DE748D" w:rsidRDefault="006A5264" w:rsidP="006A5264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рассмотрения 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зависят от проверки всех данных, представленных Участником на момент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Открытого конкурса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иных сведений, имеющихся в распоряжении Заказчика;</w:t>
      </w:r>
    </w:p>
    <w:p w:rsidR="006A5264" w:rsidRPr="00DE748D" w:rsidRDefault="006A5264" w:rsidP="006A5264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любую ошибку или упущение в представлении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 заявки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целиком и полностью будет лежать на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 Открытого конкурса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5264" w:rsidRPr="00DE748D" w:rsidRDefault="006A5264" w:rsidP="006A5264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Конкурсная комиссия оставляет за собой право не рассматривать предложения, ненадлежащим образом оформленные и не соответствующие требованиям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документации, а также перенести дату проведения Открытого конкурса или прекратить процедуры без дополнительных объяснений. </w:t>
      </w:r>
    </w:p>
    <w:p w:rsidR="006A5264" w:rsidRPr="00DE748D" w:rsidRDefault="006A5264" w:rsidP="006A5264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6A5264" w:rsidRPr="00DE748D" w:rsidRDefault="006A5264" w:rsidP="006A526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5264" w:rsidRPr="00DE748D" w:rsidRDefault="006A5264" w:rsidP="006A5264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6A5264" w:rsidRPr="00DE748D" w:rsidTr="00B84E18">
        <w:trPr>
          <w:cantSplit/>
          <w:jc w:val="center"/>
        </w:trPr>
        <w:tc>
          <w:tcPr>
            <w:tcW w:w="10173" w:type="dxa"/>
            <w:gridSpan w:val="2"/>
          </w:tcPr>
          <w:p w:rsidR="006A5264" w:rsidRPr="00DE748D" w:rsidRDefault="006A5264" w:rsidP="00B84E18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общим вопросам и вопросам управления</w:t>
            </w:r>
          </w:p>
        </w:tc>
      </w:tr>
      <w:tr w:rsidR="006A5264" w:rsidRPr="00DE748D" w:rsidTr="00B84E18">
        <w:trPr>
          <w:jc w:val="center"/>
        </w:trPr>
        <w:tc>
          <w:tcPr>
            <w:tcW w:w="6062" w:type="dxa"/>
          </w:tcPr>
          <w:p w:rsidR="006A5264" w:rsidRPr="00DE748D" w:rsidRDefault="006A5264" w:rsidP="00B84E18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6A5264" w:rsidRPr="00DE748D" w:rsidRDefault="006A5264" w:rsidP="00B84E18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6A5264" w:rsidRPr="00DE748D" w:rsidTr="00B84E18">
        <w:trPr>
          <w:cantSplit/>
          <w:jc w:val="center"/>
        </w:trPr>
        <w:tc>
          <w:tcPr>
            <w:tcW w:w="10173" w:type="dxa"/>
            <w:gridSpan w:val="2"/>
          </w:tcPr>
          <w:p w:rsidR="006A5264" w:rsidRPr="00DE748D" w:rsidRDefault="006A5264" w:rsidP="00B84E18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кадровым вопросам</w:t>
            </w:r>
          </w:p>
        </w:tc>
      </w:tr>
      <w:tr w:rsidR="006A5264" w:rsidRPr="00DE748D" w:rsidTr="00B84E18">
        <w:trPr>
          <w:jc w:val="center"/>
        </w:trPr>
        <w:tc>
          <w:tcPr>
            <w:tcW w:w="6062" w:type="dxa"/>
          </w:tcPr>
          <w:p w:rsidR="006A5264" w:rsidRPr="00DE748D" w:rsidRDefault="006A5264" w:rsidP="00B84E18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6A5264" w:rsidRPr="00DE748D" w:rsidRDefault="006A5264" w:rsidP="00B84E18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6A5264" w:rsidRPr="00DE748D" w:rsidTr="00B84E18">
        <w:trPr>
          <w:cantSplit/>
          <w:jc w:val="center"/>
        </w:trPr>
        <w:tc>
          <w:tcPr>
            <w:tcW w:w="10173" w:type="dxa"/>
            <w:gridSpan w:val="2"/>
          </w:tcPr>
          <w:p w:rsidR="006A5264" w:rsidRPr="00DE748D" w:rsidRDefault="006A5264" w:rsidP="00B84E18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6A5264" w:rsidRPr="00DE748D" w:rsidTr="00B84E18">
        <w:trPr>
          <w:jc w:val="center"/>
        </w:trPr>
        <w:tc>
          <w:tcPr>
            <w:tcW w:w="6062" w:type="dxa"/>
          </w:tcPr>
          <w:p w:rsidR="006A5264" w:rsidRPr="00DE748D" w:rsidRDefault="006A5264" w:rsidP="00B84E18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6A5264" w:rsidRPr="00DE748D" w:rsidRDefault="006A5264" w:rsidP="00B84E18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</w:tbl>
    <w:p w:rsidR="006A5264" w:rsidRPr="00DE748D" w:rsidRDefault="006A5264" w:rsidP="006A5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64" w:rsidRPr="00DE748D" w:rsidRDefault="006A5264" w:rsidP="006A5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согласны придерживаться поло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настоящей 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в течение</w:t>
      </w:r>
      <w:proofErr w:type="gramStart"/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(___________________) </w:t>
      </w:r>
      <w:proofErr w:type="gramEnd"/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даты, установленной как день вскрытия конвертов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конкурсными заявками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Участников.</w:t>
      </w:r>
    </w:p>
    <w:p w:rsidR="006A5264" w:rsidRPr="00DE748D" w:rsidRDefault="006A5264" w:rsidP="006A5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предоставленные сведения в заявке, заполненной должным образом, являются полными, точными и верными.</w:t>
      </w:r>
    </w:p>
    <w:p w:rsidR="006A5264" w:rsidRPr="00DE748D" w:rsidRDefault="006A5264" w:rsidP="006A52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6A5264" w:rsidRPr="00DE748D" w:rsidRDefault="006A5264" w:rsidP="006A52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264" w:rsidRPr="00DE748D" w:rsidRDefault="006A5264" w:rsidP="006A52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6A5264" w:rsidRPr="00DE748D" w:rsidRDefault="006A5264" w:rsidP="006A5264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об Участнике 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приложениями № 4, 5, 6, 7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8 к настоящей 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документации);</w:t>
      </w:r>
    </w:p>
    <w:p w:rsidR="006A5264" w:rsidRPr="00DE748D" w:rsidRDefault="006A5264" w:rsidP="006A5264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сведения о квалификации Участника (в соответствии с п. 2.2.1 настоящей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документации);</w:t>
      </w:r>
    </w:p>
    <w:p w:rsidR="006A5264" w:rsidRPr="00DE748D" w:rsidRDefault="006A5264" w:rsidP="006A5264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опись документов, представляемых Участником в соответствии с п. 2.1.2 настоящей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документации Участникам Открытого конкурса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264" w:rsidRPr="00DE748D" w:rsidRDefault="006A5264" w:rsidP="006A5264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5264" w:rsidRPr="00DE748D" w:rsidRDefault="006A5264" w:rsidP="006A5264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A5264" w:rsidRPr="00DE748D" w:rsidRDefault="006A5264" w:rsidP="006A5264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6A5264" w:rsidRPr="00DE748D" w:rsidRDefault="006A5264" w:rsidP="006A526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A5264" w:rsidRPr="00DE748D" w:rsidRDefault="006A5264" w:rsidP="006A5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DE748D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6A5264" w:rsidRPr="00DE748D" w:rsidRDefault="006A5264" w:rsidP="006A526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64" w:rsidRPr="00DE748D" w:rsidRDefault="006A5264" w:rsidP="006A526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5264" w:rsidRPr="00DE748D" w:rsidSect="0022092E">
          <w:headerReference w:type="default" r:id="rId7"/>
          <w:pgSz w:w="11907" w:h="16840" w:code="9"/>
          <w:pgMar w:top="851" w:right="567" w:bottom="851" w:left="851" w:header="567" w:footer="249" w:gutter="0"/>
          <w:cols w:space="720"/>
          <w:titlePg/>
          <w:docGrid w:linePitch="326"/>
        </w:sect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   </w:t>
      </w:r>
    </w:p>
    <w:p w:rsidR="006A5264" w:rsidRPr="00573C70" w:rsidRDefault="006A5264" w:rsidP="006A5264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</w:rPr>
        <w:t>3</w:t>
      </w:r>
      <w:r w:rsidRPr="00573C70">
        <w:rPr>
          <w:rFonts w:ascii="Times New Roman" w:hAnsi="Times New Roman" w:cs="Times New Roman"/>
          <w:i/>
        </w:rPr>
        <w:t xml:space="preserve"> </w:t>
      </w:r>
    </w:p>
    <w:p w:rsidR="006A5264" w:rsidRPr="00573C70" w:rsidRDefault="006A5264" w:rsidP="006A5264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6A5264" w:rsidRDefault="006A5264" w:rsidP="006A52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5264" w:rsidRPr="00DE748D" w:rsidRDefault="006A5264" w:rsidP="006A52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6A5264" w:rsidRPr="00DE748D" w:rsidRDefault="006A5264" w:rsidP="006A52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6A5264" w:rsidRPr="00DF7FF2" w:rsidRDefault="006A5264" w:rsidP="006A5264">
      <w:pPr>
        <w:ind w:left="3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F7FF2">
        <w:rPr>
          <w:rFonts w:ascii="Times New Roman" w:hAnsi="Times New Roman" w:cs="Times New Roman"/>
          <w:b/>
          <w:bCs/>
          <w:i/>
          <w:iCs/>
          <w:color w:val="000000"/>
        </w:rPr>
        <w:t>КОММЕРЧЕСКОЕ ПРЕДЛОЖЕНИЕ УЧАСТНИКА</w:t>
      </w:r>
    </w:p>
    <w:p w:rsidR="006A5264" w:rsidRPr="00DF7FF2" w:rsidRDefault="006A5264" w:rsidP="006A5264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 xml:space="preserve">Изучив Ваше Уведомление от «___» </w:t>
      </w:r>
      <w:r w:rsidRPr="00E72B48">
        <w:rPr>
          <w:rFonts w:ascii="Times New Roman" w:hAnsi="Times New Roman" w:cs="Times New Roman"/>
          <w:color w:val="000000"/>
        </w:rPr>
        <w:t xml:space="preserve">_________ 202__ г. о проведении открытого конкурса по выбору организации на право заключения договора на поставку </w:t>
      </w:r>
      <w:r w:rsidRPr="00E72B48">
        <w:rPr>
          <w:rFonts w:ascii="Times New Roman" w:eastAsia="Times New Roman" w:hAnsi="Times New Roman" w:cs="Times New Roman"/>
          <w:lang w:eastAsia="ru-RU"/>
        </w:rPr>
        <w:t>комплекта электродомкратов</w:t>
      </w:r>
      <w:r w:rsidRPr="00DF7FF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</w:t>
      </w:r>
      <w:r w:rsidRPr="00DF7FF2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</w:rPr>
        <w:t>_</w:t>
      </w:r>
      <w:r w:rsidRPr="00DF7FF2">
        <w:rPr>
          <w:rFonts w:ascii="Times New Roman" w:hAnsi="Times New Roman" w:cs="Times New Roman"/>
          <w:color w:val="000000"/>
        </w:rPr>
        <w:t>______,</w:t>
      </w:r>
    </w:p>
    <w:p w:rsidR="006A5264" w:rsidRPr="0060475B" w:rsidRDefault="006A5264" w:rsidP="006A5264">
      <w:pPr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</w:t>
      </w:r>
      <w:r w:rsidRPr="0060475B">
        <w:rPr>
          <w:rFonts w:ascii="Times New Roman" w:hAnsi="Times New Roman" w:cs="Times New Roman"/>
          <w:color w:val="000000"/>
          <w:sz w:val="20"/>
        </w:rPr>
        <w:t>(наименование Участника)</w:t>
      </w:r>
    </w:p>
    <w:p w:rsidR="006A5264" w:rsidRPr="00DF7FF2" w:rsidRDefault="006A5264" w:rsidP="006A5264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DF7FF2">
        <w:rPr>
          <w:rFonts w:ascii="Times New Roman" w:hAnsi="Times New Roman" w:cs="Times New Roman"/>
          <w:color w:val="000000"/>
        </w:rPr>
        <w:t>зарегистрированное</w:t>
      </w:r>
      <w:proofErr w:type="gramEnd"/>
      <w:r w:rsidRPr="00DF7FF2">
        <w:rPr>
          <w:rFonts w:ascii="Times New Roman" w:hAnsi="Times New Roman" w:cs="Times New Roman"/>
          <w:color w:val="000000"/>
        </w:rPr>
        <w:t xml:space="preserve"> по адресу: _________________________________________</w:t>
      </w:r>
      <w:r>
        <w:rPr>
          <w:rFonts w:ascii="Times New Roman" w:hAnsi="Times New Roman" w:cs="Times New Roman"/>
          <w:color w:val="000000"/>
        </w:rPr>
        <w:t>________________________</w:t>
      </w:r>
      <w:r w:rsidRPr="00DF7FF2">
        <w:rPr>
          <w:rFonts w:ascii="Times New Roman" w:hAnsi="Times New Roman" w:cs="Times New Roman"/>
          <w:color w:val="000000"/>
        </w:rPr>
        <w:t>__,</w:t>
      </w:r>
    </w:p>
    <w:p w:rsidR="006A5264" w:rsidRPr="0060475B" w:rsidRDefault="006A5264" w:rsidP="006A5264">
      <w:pPr>
        <w:ind w:firstLine="709"/>
        <w:rPr>
          <w:rFonts w:ascii="Times New Roman" w:hAnsi="Times New Roman" w:cs="Times New Roman"/>
          <w:color w:val="000000"/>
          <w:sz w:val="32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                                                                                      </w:t>
      </w:r>
      <w:r w:rsidRPr="0060475B">
        <w:rPr>
          <w:rFonts w:ascii="Times New Roman" w:hAnsi="Times New Roman" w:cs="Times New Roman"/>
          <w:color w:val="000000"/>
          <w:sz w:val="32"/>
          <w:vertAlign w:val="superscript"/>
        </w:rPr>
        <w:t>(юридический адрес Участника)</w:t>
      </w:r>
    </w:p>
    <w:p w:rsidR="006A5264" w:rsidRPr="00DF7FF2" w:rsidRDefault="006A5264" w:rsidP="006A5264">
      <w:pPr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 xml:space="preserve">предлагает заключить </w:t>
      </w:r>
      <w:bookmarkStart w:id="0" w:name="QuantitySingle_92"/>
      <w:r w:rsidRPr="00DF7FF2">
        <w:rPr>
          <w:rFonts w:ascii="Times New Roman" w:hAnsi="Times New Roman" w:cs="Times New Roman"/>
          <w:color w:val="000000"/>
        </w:rPr>
        <w:t>договор</w:t>
      </w:r>
      <w:bookmarkEnd w:id="0"/>
      <w:r w:rsidRPr="00DF7FF2">
        <w:rPr>
          <w:rFonts w:ascii="Times New Roman" w:hAnsi="Times New Roman" w:cs="Times New Roman"/>
          <w:color w:val="000000"/>
        </w:rPr>
        <w:t xml:space="preserve">: </w:t>
      </w:r>
      <w:r w:rsidRPr="00E25C63">
        <w:rPr>
          <w:rFonts w:ascii="Times New Roman" w:hAnsi="Times New Roman" w:cs="Times New Roman"/>
          <w:bCs/>
          <w:color w:val="000000"/>
        </w:rPr>
        <w:t>выполнение …………………………</w:t>
      </w:r>
      <w:r w:rsidRPr="00DF7FF2">
        <w:rPr>
          <w:rFonts w:ascii="Times New Roman" w:hAnsi="Times New Roman" w:cs="Times New Roman"/>
          <w:color w:val="000000"/>
        </w:rPr>
        <w:t xml:space="preserve"> на условиях и в соответствии с требованиями, установленными Уведомлением, а именно:</w:t>
      </w:r>
    </w:p>
    <w:tbl>
      <w:tblPr>
        <w:tblW w:w="11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4820"/>
        <w:gridCol w:w="3118"/>
        <w:gridCol w:w="65"/>
      </w:tblGrid>
      <w:tr w:rsidR="006A5264" w:rsidRPr="00DF7FF2" w:rsidTr="00B84E18">
        <w:trPr>
          <w:trHeight w:val="430"/>
        </w:trPr>
        <w:tc>
          <w:tcPr>
            <w:tcW w:w="3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264" w:rsidRPr="00DF7FF2" w:rsidRDefault="006A5264" w:rsidP="00B84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OfferTable"/>
            <w:r w:rsidRPr="00DF7FF2">
              <w:rPr>
                <w:rFonts w:ascii="Times New Roman" w:hAnsi="Times New Roman" w:cs="Times New Roman"/>
                <w:color w:val="000000"/>
              </w:rPr>
              <w:t>Наименование критерия</w:t>
            </w:r>
            <w:bookmarkEnd w:id="1"/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264" w:rsidRPr="00DF7FF2" w:rsidRDefault="006A5264" w:rsidP="00B84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FF2">
              <w:rPr>
                <w:rFonts w:ascii="Times New Roman" w:hAnsi="Times New Roman" w:cs="Times New Roman"/>
                <w:color w:val="000000"/>
              </w:rPr>
              <w:t>Начальные требования (количественное выражение критерия)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264" w:rsidRPr="00DF7FF2" w:rsidRDefault="006A5264" w:rsidP="00B84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FF2">
              <w:rPr>
                <w:rFonts w:ascii="Times New Roman" w:hAnsi="Times New Roman" w:cs="Times New Roman"/>
                <w:color w:val="000000"/>
              </w:rPr>
              <w:t xml:space="preserve">Условия исполнения </w:t>
            </w:r>
            <w:bookmarkStart w:id="2" w:name="QuantitySingle_115"/>
            <w:r w:rsidRPr="00DF7FF2">
              <w:rPr>
                <w:rFonts w:ascii="Times New Roman" w:hAnsi="Times New Roman" w:cs="Times New Roman"/>
                <w:color w:val="000000"/>
              </w:rPr>
              <w:t>договора</w:t>
            </w:r>
            <w:bookmarkEnd w:id="2"/>
            <w:r w:rsidRPr="00DF7FF2">
              <w:rPr>
                <w:rFonts w:ascii="Times New Roman" w:hAnsi="Times New Roman" w:cs="Times New Roman"/>
                <w:color w:val="000000"/>
              </w:rPr>
              <w:t>, предлагаемые Участником</w:t>
            </w:r>
          </w:p>
        </w:tc>
        <w:tc>
          <w:tcPr>
            <w:tcW w:w="65" w:type="dxa"/>
            <w:vAlign w:val="center"/>
            <w:hideMark/>
          </w:tcPr>
          <w:p w:rsidR="006A5264" w:rsidRPr="00DF7FF2" w:rsidRDefault="006A5264" w:rsidP="00B84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264" w:rsidRPr="00DF7FF2" w:rsidTr="00B84E18">
        <w:trPr>
          <w:trHeight w:val="513"/>
        </w:trPr>
        <w:tc>
          <w:tcPr>
            <w:tcW w:w="3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264" w:rsidRPr="00DF7FF2" w:rsidRDefault="006A5264" w:rsidP="00B84E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264" w:rsidRPr="00DF7FF2" w:rsidRDefault="006A5264" w:rsidP="00B84E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264" w:rsidRPr="00DF7FF2" w:rsidRDefault="006A5264" w:rsidP="00B84E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6A5264" w:rsidRPr="00DF7FF2" w:rsidRDefault="006A5264" w:rsidP="00B84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264" w:rsidRPr="00DF7FF2" w:rsidTr="00B84E18">
        <w:trPr>
          <w:trHeight w:val="776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264" w:rsidRPr="00DF7FF2" w:rsidRDefault="006A5264" w:rsidP="00B84E18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3" w:name="OfferNo_1"/>
            <w:bookmarkStart w:id="4" w:name="AFOfferName_1"/>
            <w:bookmarkEnd w:id="3"/>
            <w:bookmarkEnd w:id="4"/>
            <w:r w:rsidRPr="00DF7FF2">
              <w:rPr>
                <w:rFonts w:ascii="Times New Roman" w:hAnsi="Times New Roman" w:cs="Times New Roman"/>
                <w:snapToGrid w:val="0"/>
                <w:color w:val="000000"/>
              </w:rPr>
              <w:t>1. Цена выполнения работ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264" w:rsidRPr="00DF7FF2" w:rsidRDefault="006A5264" w:rsidP="00B84E18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  <w:bookmarkStart w:id="5" w:name="AFOfferInitReqmntsFigure_1"/>
            <w:bookmarkEnd w:id="5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264" w:rsidRPr="00DF7FF2" w:rsidRDefault="006A5264" w:rsidP="00B84E1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6A5264" w:rsidRPr="00DF7FF2" w:rsidRDefault="006A5264" w:rsidP="00B84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264" w:rsidRPr="00DF7FF2" w:rsidTr="00B84E18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264" w:rsidRPr="00DF7FF2" w:rsidRDefault="006A5264" w:rsidP="00B84E18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6" w:name="OfferNo_2"/>
            <w:bookmarkStart w:id="7" w:name="AFOfferName_2"/>
            <w:bookmarkEnd w:id="6"/>
            <w:bookmarkEnd w:id="7"/>
            <w:r w:rsidRPr="00DF7FF2">
              <w:rPr>
                <w:rFonts w:ascii="Times New Roman" w:hAnsi="Times New Roman" w:cs="Times New Roman"/>
                <w:snapToGrid w:val="0"/>
                <w:color w:val="000000"/>
              </w:rPr>
              <w:t>2. Срок выполнения работ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264" w:rsidRPr="00896370" w:rsidRDefault="006A5264" w:rsidP="00B84E18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bookmarkStart w:id="8" w:name="AFOfferInitReqmntsFigure_2"/>
            <w:bookmarkEnd w:id="8"/>
            <w:r w:rsidRPr="00896370">
              <w:rPr>
                <w:rFonts w:ascii="Times New Roman" w:hAnsi="Times New Roman" w:cs="Times New Roman"/>
                <w:bCs/>
                <w:snapToGrid w:val="0"/>
                <w:color w:val="000000"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  <w:snapToGrid w:val="0"/>
                <w:color w:val="000000"/>
              </w:rPr>
              <w:t>60 рабочих дней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264" w:rsidRPr="00DF7FF2" w:rsidRDefault="006A5264" w:rsidP="00B84E1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6A5264" w:rsidRPr="00DF7FF2" w:rsidRDefault="006A5264" w:rsidP="00B84E18">
            <w:pPr>
              <w:rPr>
                <w:rFonts w:ascii="Times New Roman" w:hAnsi="Times New Roman" w:cs="Times New Roman"/>
              </w:rPr>
            </w:pPr>
            <w:r w:rsidRPr="00DF7FF2">
              <w:rPr>
                <w:rFonts w:ascii="Times New Roman" w:hAnsi="Times New Roman" w:cs="Times New Roman"/>
              </w:rPr>
              <w:t> </w:t>
            </w:r>
          </w:p>
        </w:tc>
      </w:tr>
      <w:tr w:rsidR="006A5264" w:rsidRPr="00DF7FF2" w:rsidTr="00B84E18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264" w:rsidRPr="00DF7FF2" w:rsidRDefault="006A5264" w:rsidP="00B84E18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9" w:name="OfferNo_3"/>
            <w:bookmarkStart w:id="10" w:name="AFOfferName_3"/>
            <w:bookmarkEnd w:id="9"/>
            <w:bookmarkEnd w:id="10"/>
            <w:r w:rsidRPr="00DF7FF2">
              <w:rPr>
                <w:rFonts w:ascii="Times New Roman" w:hAnsi="Times New Roman" w:cs="Times New Roman"/>
                <w:snapToGrid w:val="0"/>
                <w:color w:val="000000"/>
              </w:rPr>
              <w:t>3. Условия предварительных расчетов (размер авансового платежа)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264" w:rsidRDefault="006A5264" w:rsidP="00B84E1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bookmarkStart w:id="11" w:name="AFOfferInitReqmntsFigure_3"/>
            <w:bookmarkEnd w:id="11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50% предоплата</w:t>
            </w:r>
          </w:p>
          <w:p w:rsidR="006A5264" w:rsidRDefault="006A5264" w:rsidP="00B84E1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3</w:t>
            </w:r>
            <w:r w:rsidRPr="00A4145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0% по факту готовности продукции к отгрузке</w:t>
            </w:r>
          </w:p>
          <w:p w:rsidR="006A5264" w:rsidRPr="00DF7FF2" w:rsidRDefault="006A5264" w:rsidP="00B84E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5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20% после проведения монтажа и пуско-наладочных работ.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264" w:rsidRPr="00DF7FF2" w:rsidRDefault="006A5264" w:rsidP="00B84E1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6A5264" w:rsidRPr="00DF7FF2" w:rsidRDefault="006A5264" w:rsidP="00B84E18">
            <w:pPr>
              <w:rPr>
                <w:rFonts w:ascii="Times New Roman" w:hAnsi="Times New Roman" w:cs="Times New Roman"/>
              </w:rPr>
            </w:pPr>
            <w:r w:rsidRPr="00DF7FF2">
              <w:rPr>
                <w:rFonts w:ascii="Times New Roman" w:hAnsi="Times New Roman" w:cs="Times New Roman"/>
              </w:rPr>
              <w:t> </w:t>
            </w:r>
          </w:p>
        </w:tc>
      </w:tr>
      <w:tr w:rsidR="006A5264" w:rsidRPr="00DF7FF2" w:rsidTr="00B84E18">
        <w:tc>
          <w:tcPr>
            <w:tcW w:w="3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264" w:rsidRPr="00DF7FF2" w:rsidRDefault="006A5264" w:rsidP="00B84E18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DF7FF2">
              <w:rPr>
                <w:rFonts w:ascii="Times New Roman" w:hAnsi="Times New Roman" w:cs="Times New Roman"/>
                <w:snapToGrid w:val="0"/>
                <w:color w:val="000000"/>
              </w:rPr>
              <w:t>4. Технические характеристики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264" w:rsidRPr="00762A5C" w:rsidRDefault="006A5264" w:rsidP="00B84E1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A5264" w:rsidRPr="00DF7FF2" w:rsidRDefault="006A5264" w:rsidP="00B84E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264" w:rsidRPr="00DF7FF2" w:rsidRDefault="006A5264" w:rsidP="00B84E1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6A5264" w:rsidRPr="00DF7FF2" w:rsidRDefault="006A5264" w:rsidP="00B84E18">
            <w:pPr>
              <w:rPr>
                <w:rFonts w:ascii="Times New Roman" w:hAnsi="Times New Roman" w:cs="Times New Roman"/>
              </w:rPr>
            </w:pPr>
            <w:r w:rsidRPr="00DF7FF2">
              <w:rPr>
                <w:rFonts w:ascii="Times New Roman" w:hAnsi="Times New Roman" w:cs="Times New Roman"/>
              </w:rPr>
              <w:t> </w:t>
            </w:r>
          </w:p>
        </w:tc>
      </w:tr>
      <w:tr w:rsidR="006A5264" w:rsidRPr="00DF7FF2" w:rsidTr="00B84E1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264" w:rsidRPr="00DF7FF2" w:rsidRDefault="006A5264" w:rsidP="00B84E18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2" w:name="AFOfferName_4"/>
            <w:bookmarkStart w:id="13" w:name="OfferNo_4"/>
            <w:bookmarkEnd w:id="12"/>
            <w:bookmarkEnd w:id="13"/>
            <w:r w:rsidRPr="00DF7FF2">
              <w:rPr>
                <w:rFonts w:ascii="Times New Roman" w:hAnsi="Times New Roman" w:cs="Times New Roman"/>
                <w:snapToGrid w:val="0"/>
                <w:color w:val="000000"/>
              </w:rPr>
              <w:t>5. Срок действия гарантийных обязательств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264" w:rsidRPr="00DF7FF2" w:rsidRDefault="006A5264" w:rsidP="00B84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AFOfferInitReqmntsFigure_4"/>
            <w:bookmarkEnd w:id="14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  <w:r w:rsidRPr="00167A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месяца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264" w:rsidRPr="00DF7FF2" w:rsidRDefault="006A5264" w:rsidP="00B84E1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tcBorders>
              <w:left w:val="single" w:sz="4" w:space="0" w:color="auto"/>
            </w:tcBorders>
            <w:vAlign w:val="center"/>
            <w:hideMark/>
          </w:tcPr>
          <w:p w:rsidR="006A5264" w:rsidRPr="00DF7FF2" w:rsidRDefault="006A5264" w:rsidP="00B84E18">
            <w:pPr>
              <w:rPr>
                <w:rFonts w:ascii="Times New Roman" w:hAnsi="Times New Roman" w:cs="Times New Roman"/>
              </w:rPr>
            </w:pPr>
            <w:r w:rsidRPr="00DF7FF2">
              <w:rPr>
                <w:rFonts w:ascii="Times New Roman" w:hAnsi="Times New Roman" w:cs="Times New Roman"/>
              </w:rPr>
              <w:t> </w:t>
            </w:r>
          </w:p>
        </w:tc>
      </w:tr>
      <w:tr w:rsidR="006A5264" w:rsidRPr="00DF7FF2" w:rsidTr="00B84E1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264" w:rsidRPr="00487F09" w:rsidRDefault="006A5264" w:rsidP="00B84E18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487F09">
              <w:rPr>
                <w:rFonts w:ascii="Times New Roman" w:hAnsi="Times New Roman" w:cs="Times New Roman"/>
                <w:snapToGrid w:val="0"/>
                <w:color w:val="000000"/>
              </w:rPr>
              <w:t>6. Срок сервисного обслуживания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264" w:rsidRPr="00487F09" w:rsidRDefault="006A5264" w:rsidP="00B84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  <w:r w:rsidRPr="006270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месяца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264" w:rsidRPr="000A54BE" w:rsidRDefault="006A5264" w:rsidP="00B84E1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highlight w:val="yellow"/>
              </w:rPr>
            </w:pPr>
          </w:p>
        </w:tc>
        <w:tc>
          <w:tcPr>
            <w:tcW w:w="65" w:type="dxa"/>
            <w:tcBorders>
              <w:left w:val="single" w:sz="4" w:space="0" w:color="auto"/>
            </w:tcBorders>
            <w:vAlign w:val="center"/>
          </w:tcPr>
          <w:p w:rsidR="006A5264" w:rsidRPr="00DF7FF2" w:rsidRDefault="006A5264" w:rsidP="00B84E18">
            <w:pPr>
              <w:rPr>
                <w:rFonts w:ascii="Times New Roman" w:hAnsi="Times New Roman" w:cs="Times New Roman"/>
              </w:rPr>
            </w:pPr>
          </w:p>
        </w:tc>
      </w:tr>
    </w:tbl>
    <w:p w:rsidR="006A5264" w:rsidRPr="00DF7FF2" w:rsidRDefault="006A5264" w:rsidP="006A5264">
      <w:pPr>
        <w:spacing w:after="0"/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DF7FF2">
        <w:rPr>
          <w:rFonts w:ascii="Times New Roman" w:hAnsi="Times New Roman" w:cs="Times New Roman"/>
          <w:color w:val="000000"/>
        </w:rPr>
        <w:t>Мы согласны придерживаться положений настоящего коммерческого предложения в течение 90 (девяноста) дней с даты, установленной как день вскрытия конвертов с конкурсными заявками Участников.</w:t>
      </w:r>
    </w:p>
    <w:p w:rsidR="006A5264" w:rsidRPr="00DF7FF2" w:rsidRDefault="006A5264" w:rsidP="006A5264">
      <w:pPr>
        <w:spacing w:after="0"/>
        <w:ind w:firstLine="709"/>
        <w:rPr>
          <w:rFonts w:ascii="Times New Roman" w:hAnsi="Times New Roman" w:cs="Times New Roman"/>
          <w:color w:val="000000"/>
        </w:rPr>
      </w:pPr>
      <w:proofErr w:type="gramStart"/>
      <w:r w:rsidRPr="00DF7FF2">
        <w:rPr>
          <w:rFonts w:ascii="Times New Roman" w:hAnsi="Times New Roman" w:cs="Times New Roman"/>
          <w:color w:val="000000"/>
        </w:rPr>
        <w:t>Нижеподписавшийся</w:t>
      </w:r>
      <w:proofErr w:type="gramEnd"/>
      <w:r w:rsidRPr="00DF7FF2">
        <w:rPr>
          <w:rFonts w:ascii="Times New Roman" w:hAnsi="Times New Roman" w:cs="Times New Roman"/>
          <w:color w:val="000000"/>
        </w:rPr>
        <w:t xml:space="preserve"> удостоверяет, что сделанные заявления и представленные сведения в коммерческом предложении, заполненном должным образом, являются полными, точными и верными.</w:t>
      </w:r>
    </w:p>
    <w:p w:rsidR="006A5264" w:rsidRPr="00DF7FF2" w:rsidRDefault="006A5264" w:rsidP="006A5264">
      <w:pPr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 xml:space="preserve">   </w:t>
      </w:r>
      <w:proofErr w:type="gramStart"/>
      <w:r w:rsidRPr="00DF7FF2">
        <w:rPr>
          <w:rFonts w:ascii="Times New Roman" w:hAnsi="Times New Roman" w:cs="Times New Roman"/>
          <w:color w:val="000000"/>
        </w:rPr>
        <w:t>Имеющий</w:t>
      </w:r>
      <w:proofErr w:type="gramEnd"/>
      <w:r w:rsidRPr="00DF7FF2">
        <w:rPr>
          <w:rFonts w:ascii="Times New Roman" w:hAnsi="Times New Roman" w:cs="Times New Roman"/>
          <w:color w:val="000000"/>
        </w:rPr>
        <w:t xml:space="preserve"> полномочия подписать коммерческое предложение Участника от имени</w:t>
      </w:r>
    </w:p>
    <w:p w:rsidR="006A5264" w:rsidRPr="00DF7FF2" w:rsidRDefault="006A5264" w:rsidP="006A5264">
      <w:pPr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6A5264" w:rsidRPr="00DF7FF2" w:rsidRDefault="006A5264" w:rsidP="006A5264">
      <w:pPr>
        <w:jc w:val="center"/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>(вставить</w:t>
      </w:r>
      <w:r>
        <w:rPr>
          <w:rFonts w:ascii="Times New Roman" w:hAnsi="Times New Roman" w:cs="Times New Roman"/>
          <w:color w:val="000000"/>
        </w:rPr>
        <w:t xml:space="preserve"> полное наименование Участника)</w:t>
      </w:r>
    </w:p>
    <w:p w:rsidR="006A5264" w:rsidRDefault="006A5264" w:rsidP="006A5264">
      <w:pPr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>Печать            (Должность, подпись, Ф.И.О.)                          «____»_________ 20</w:t>
      </w:r>
      <w:r>
        <w:rPr>
          <w:rFonts w:ascii="Times New Roman" w:hAnsi="Times New Roman" w:cs="Times New Roman"/>
          <w:color w:val="000000"/>
        </w:rPr>
        <w:t>2</w:t>
      </w:r>
      <w:r w:rsidRPr="00DF7FF2">
        <w:rPr>
          <w:rFonts w:ascii="Times New Roman" w:hAnsi="Times New Roman" w:cs="Times New Roman"/>
          <w:color w:val="000000"/>
        </w:rPr>
        <w:t>_ г.</w:t>
      </w:r>
    </w:p>
    <w:p w:rsidR="006A5264" w:rsidRDefault="006A5264" w:rsidP="006A5264">
      <w:pPr>
        <w:rPr>
          <w:rFonts w:ascii="Times New Roman" w:hAnsi="Times New Roman" w:cs="Times New Roman"/>
          <w:i/>
          <w:sz w:val="20"/>
          <w:szCs w:val="20"/>
        </w:rPr>
      </w:pPr>
      <w:r w:rsidRPr="00573C70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6A5264" w:rsidRDefault="006A5264" w:rsidP="006A5264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6A5264" w:rsidRPr="00573C70" w:rsidRDefault="006A5264" w:rsidP="006A5264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</w:rPr>
        <w:t>4</w:t>
      </w:r>
    </w:p>
    <w:p w:rsidR="006A5264" w:rsidRPr="00573C70" w:rsidRDefault="006A5264" w:rsidP="006A5264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6A5264" w:rsidRPr="00CE0CB3" w:rsidRDefault="006A5264" w:rsidP="006A5264">
      <w:pPr>
        <w:spacing w:after="0"/>
        <w:ind w:left="5670"/>
        <w:rPr>
          <w:rFonts w:ascii="Arial" w:hAnsi="Arial" w:cs="Arial"/>
        </w:rPr>
      </w:pPr>
    </w:p>
    <w:p w:rsidR="006A5264" w:rsidRPr="00CE0CB3" w:rsidRDefault="006A5264" w:rsidP="006A5264">
      <w:pPr>
        <w:rPr>
          <w:rFonts w:ascii="Arial" w:hAnsi="Arial" w:cs="Arial"/>
        </w:rPr>
      </w:pPr>
    </w:p>
    <w:p w:rsidR="006A5264" w:rsidRPr="00DE748D" w:rsidRDefault="006A5264" w:rsidP="006A5264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E748D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ОБЩИЕ СВЕДЕНИЯ ОБ </w:t>
      </w:r>
      <w:r w:rsidRPr="00DE74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УЧАСТНИКЕ</w:t>
      </w:r>
    </w:p>
    <w:p w:rsidR="006A5264" w:rsidRPr="00DE748D" w:rsidRDefault="006A5264" w:rsidP="006A5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A5264" w:rsidRPr="00DE748D" w:rsidRDefault="006A5264" w:rsidP="006A5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1. Наименование Участника: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_______</w:t>
      </w:r>
    </w:p>
    <w:p w:rsidR="006A5264" w:rsidRPr="00DE748D" w:rsidRDefault="006A5264" w:rsidP="006A5264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2. Действующая торговая марка: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</w:t>
      </w:r>
    </w:p>
    <w:p w:rsidR="006A5264" w:rsidRPr="00DE748D" w:rsidRDefault="006A5264" w:rsidP="006A5264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3. Предыдущая торговая марка (если была):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</w:t>
      </w:r>
    </w:p>
    <w:p w:rsidR="006A5264" w:rsidRPr="00DE748D" w:rsidRDefault="006A5264" w:rsidP="006A5264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4. Свидетельство о регистрации (кем выдано, дата и номер): 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</w:t>
      </w:r>
    </w:p>
    <w:p w:rsidR="006A5264" w:rsidRPr="00DE748D" w:rsidRDefault="006A5264" w:rsidP="006A5264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5. Фактический адрес: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</w:t>
      </w:r>
    </w:p>
    <w:p w:rsidR="006A5264" w:rsidRPr="00DE748D" w:rsidRDefault="006A5264" w:rsidP="006A5264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Телефон / факс: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</w:t>
      </w:r>
    </w:p>
    <w:p w:rsidR="006A5264" w:rsidRPr="00DE748D" w:rsidRDefault="006A5264" w:rsidP="006A5264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E748D">
        <w:rPr>
          <w:rFonts w:ascii="Times New Roman" w:hAnsi="Times New Roman" w:cs="Times New Roman"/>
          <w:sz w:val="24"/>
          <w:szCs w:val="24"/>
        </w:rPr>
        <w:t>-</w:t>
      </w:r>
      <w:r w:rsidRPr="00DE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E748D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</w:t>
      </w:r>
    </w:p>
    <w:p w:rsidR="006A5264" w:rsidRPr="00DE748D" w:rsidRDefault="006A5264" w:rsidP="006A5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6. Юридический адрес: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</w:t>
      </w:r>
    </w:p>
    <w:p w:rsidR="006A5264" w:rsidRPr="00DE748D" w:rsidRDefault="006A5264" w:rsidP="006A5264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A5264" w:rsidRPr="00DE748D" w:rsidRDefault="006A5264" w:rsidP="006A5264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E748D">
        <w:rPr>
          <w:rFonts w:ascii="Times New Roman" w:hAnsi="Times New Roman" w:cs="Times New Roman"/>
          <w:sz w:val="24"/>
          <w:szCs w:val="24"/>
        </w:rPr>
        <w:t>-</w:t>
      </w:r>
      <w:r w:rsidRPr="00DE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E748D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</w:t>
      </w:r>
    </w:p>
    <w:p w:rsidR="006A5264" w:rsidRPr="00DE748D" w:rsidRDefault="006A5264" w:rsidP="006A5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7. Местонахождение предприятия:</w:t>
      </w:r>
    </w:p>
    <w:p w:rsidR="006A5264" w:rsidRPr="00DE748D" w:rsidRDefault="006A5264" w:rsidP="006A5264">
      <w:pPr>
        <w:tabs>
          <w:tab w:val="left" w:pos="864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6A5264" w:rsidRPr="00DE748D" w:rsidRDefault="006A5264" w:rsidP="006A5264">
      <w:pPr>
        <w:tabs>
          <w:tab w:val="left" w:pos="8640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A5264" w:rsidRPr="00DE748D" w:rsidRDefault="006A5264" w:rsidP="006A5264">
      <w:pPr>
        <w:tabs>
          <w:tab w:val="left" w:pos="8640"/>
        </w:tabs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6A5264" w:rsidRPr="00DE748D" w:rsidRDefault="006A5264" w:rsidP="006A5264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64" w:rsidRPr="00DE748D" w:rsidRDefault="006A5264" w:rsidP="006A5264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64" w:rsidRPr="00DE748D" w:rsidRDefault="006A5264" w:rsidP="006A5264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6A5264" w:rsidRPr="00DE748D" w:rsidRDefault="006A5264" w:rsidP="006A5264">
      <w:pPr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DE748D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6A5264" w:rsidRPr="00DE748D" w:rsidRDefault="006A5264" w:rsidP="006A5264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64" w:rsidRPr="00DE748D" w:rsidRDefault="006A5264" w:rsidP="006A5264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6A5264" w:rsidRPr="00DE748D" w:rsidRDefault="006A5264" w:rsidP="006A5264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64" w:rsidRPr="00573C70" w:rsidRDefault="006A5264" w:rsidP="006A5264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</w:rPr>
        <w:t>5</w:t>
      </w:r>
    </w:p>
    <w:p w:rsidR="006A5264" w:rsidRDefault="006A5264" w:rsidP="006A52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4"/>
        <w:contextualSpacing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  <w:r w:rsidRPr="00CE0CB3"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  <w:t xml:space="preserve"> </w:t>
      </w:r>
    </w:p>
    <w:p w:rsidR="006A5264" w:rsidRDefault="006A5264" w:rsidP="006A5264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6A5264" w:rsidRDefault="006A5264" w:rsidP="006A5264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6A5264" w:rsidRPr="00197A58" w:rsidRDefault="006A5264" w:rsidP="006A5264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197A58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ИНФОРМАЦИЯ О ФИНАНСОВОМ СОСТОЯНИИ </w:t>
      </w:r>
    </w:p>
    <w:p w:rsidR="006A5264" w:rsidRPr="00197A58" w:rsidRDefault="006A5264" w:rsidP="006A5264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197A58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И ПРОИЗВОДСТВЕННОЙ ДЕЯТЕЛЬНОСТИ</w:t>
      </w:r>
    </w:p>
    <w:p w:rsidR="006A5264" w:rsidRPr="00197A58" w:rsidRDefault="006A5264" w:rsidP="006A5264">
      <w:pPr>
        <w:rPr>
          <w:rFonts w:ascii="Times New Roman" w:hAnsi="Times New Roman" w:cs="Times New Roman"/>
          <w:sz w:val="24"/>
          <w:szCs w:val="24"/>
        </w:rPr>
      </w:pPr>
    </w:p>
    <w:p w:rsidR="006A5264" w:rsidRPr="00197A58" w:rsidRDefault="006A5264" w:rsidP="006A5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1. Дата создания: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97A5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A5264" w:rsidRPr="00197A58" w:rsidRDefault="006A5264" w:rsidP="006A5264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Уставный капитал: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</w:p>
    <w:p w:rsidR="006A5264" w:rsidRPr="00197A58" w:rsidRDefault="006A5264" w:rsidP="006A5264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(наименование банка, телекс, телефон, ИНН, БИК, корр. счет, </w:t>
      </w:r>
      <w:proofErr w:type="spellStart"/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счет): ______________________________________________</w:t>
      </w:r>
      <w:proofErr w:type="gramEnd"/>
    </w:p>
    <w:p w:rsidR="006A5264" w:rsidRPr="00197A58" w:rsidRDefault="006A5264" w:rsidP="006A5264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4. Форма собственности:</w:t>
      </w:r>
    </w:p>
    <w:p w:rsidR="006A5264" w:rsidRPr="00197A58" w:rsidRDefault="006A5264" w:rsidP="006A5264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Государственная (да, нет) ______</w:t>
      </w:r>
    </w:p>
    <w:p w:rsidR="006A5264" w:rsidRPr="00197A58" w:rsidRDefault="006A5264" w:rsidP="006A5264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Смешанная (да, нет)</w:t>
      </w:r>
      <w:r w:rsidRPr="00197A58">
        <w:rPr>
          <w:rFonts w:ascii="Times New Roman" w:hAnsi="Times New Roman" w:cs="Times New Roman"/>
          <w:sz w:val="24"/>
          <w:szCs w:val="24"/>
        </w:rPr>
        <w:tab/>
        <w:t xml:space="preserve">    ______</w:t>
      </w:r>
    </w:p>
    <w:p w:rsidR="006A5264" w:rsidRPr="00197A58" w:rsidRDefault="006A5264" w:rsidP="006A5264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Кооперативная (да, нет)    ______</w:t>
      </w:r>
    </w:p>
    <w:p w:rsidR="006A5264" w:rsidRPr="00197A58" w:rsidRDefault="006A5264" w:rsidP="006A5264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Частная (да, нет)                ______</w:t>
      </w:r>
    </w:p>
    <w:p w:rsidR="006A5264" w:rsidRPr="00197A58" w:rsidRDefault="006A5264" w:rsidP="006A5264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gramStart"/>
      <w:r w:rsidRPr="00197A58"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</w:p>
    <w:p w:rsidR="006A5264" w:rsidRPr="00197A58" w:rsidRDefault="006A5264" w:rsidP="006A5264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капитала (да, нет)              ______</w:t>
      </w:r>
    </w:p>
    <w:p w:rsidR="006A5264" w:rsidRPr="00197A58" w:rsidRDefault="006A5264" w:rsidP="006A5264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5. Основной вид деятельности: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97A58">
        <w:rPr>
          <w:rFonts w:ascii="Times New Roman" w:hAnsi="Times New Roman" w:cs="Times New Roman"/>
          <w:sz w:val="24"/>
          <w:szCs w:val="24"/>
        </w:rPr>
        <w:t>________________</w:t>
      </w:r>
    </w:p>
    <w:p w:rsidR="006A5264" w:rsidRPr="00197A58" w:rsidRDefault="006A5264" w:rsidP="006A5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6. Другие виды деятельности: 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97A58">
        <w:rPr>
          <w:rFonts w:ascii="Times New Roman" w:hAnsi="Times New Roman" w:cs="Times New Roman"/>
          <w:sz w:val="24"/>
          <w:szCs w:val="24"/>
        </w:rPr>
        <w:t>____________________</w:t>
      </w:r>
    </w:p>
    <w:p w:rsidR="006A5264" w:rsidRPr="00197A58" w:rsidRDefault="006A5264" w:rsidP="006A5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65C7">
        <w:rPr>
          <w:rFonts w:ascii="Times New Roman" w:hAnsi="Times New Roman" w:cs="Times New Roman"/>
          <w:sz w:val="24"/>
          <w:szCs w:val="24"/>
        </w:rPr>
        <w:t>7. Торговый оборот Участника (без НДС, акцизов и аналогичных обязательных платежей) за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D65C7">
        <w:rPr>
          <w:rFonts w:ascii="Times New Roman" w:hAnsi="Times New Roman" w:cs="Times New Roman"/>
          <w:sz w:val="24"/>
          <w:szCs w:val="24"/>
        </w:rPr>
        <w:t>год и __ месяцев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65C7">
        <w:rPr>
          <w:rFonts w:ascii="Times New Roman" w:hAnsi="Times New Roman" w:cs="Times New Roman"/>
          <w:sz w:val="24"/>
          <w:szCs w:val="24"/>
        </w:rPr>
        <w:t>__ г. _____________________</w:t>
      </w:r>
      <w:r w:rsidRPr="00197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264" w:rsidRPr="00197A58" w:rsidRDefault="006A5264" w:rsidP="006A5264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6A5264" w:rsidRPr="00197A58" w:rsidRDefault="006A5264" w:rsidP="006A52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264" w:rsidRPr="00197A58" w:rsidRDefault="006A5264" w:rsidP="006A5264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полномочия подписать информационный лист Участника от имени</w:t>
      </w:r>
    </w:p>
    <w:p w:rsidR="006A5264" w:rsidRPr="00197A58" w:rsidRDefault="006A5264" w:rsidP="006A5264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64" w:rsidRPr="00197A58" w:rsidRDefault="006A5264" w:rsidP="006A5264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6A5264" w:rsidRPr="00197A58" w:rsidRDefault="006A5264" w:rsidP="006A5264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6A5264" w:rsidRPr="00197A58" w:rsidRDefault="006A5264" w:rsidP="006A5264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6A5264" w:rsidRPr="00197A58" w:rsidRDefault="006A5264" w:rsidP="006A5264">
      <w:pPr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197A58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             «____» 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7A58">
        <w:rPr>
          <w:rFonts w:ascii="Times New Roman" w:hAnsi="Times New Roman" w:cs="Times New Roman"/>
          <w:sz w:val="24"/>
          <w:szCs w:val="24"/>
        </w:rPr>
        <w:t>_ г.</w:t>
      </w:r>
    </w:p>
    <w:p w:rsidR="006A5264" w:rsidRPr="00CE0CB3" w:rsidRDefault="006A5264" w:rsidP="006A5264">
      <w:pPr>
        <w:rPr>
          <w:rFonts w:ascii="Arial" w:hAnsi="Arial" w:cs="Arial"/>
        </w:rPr>
      </w:pPr>
    </w:p>
    <w:p w:rsidR="006A5264" w:rsidRPr="00CE0CB3" w:rsidRDefault="006A5264" w:rsidP="006A5264">
      <w:pPr>
        <w:rPr>
          <w:rFonts w:ascii="Arial" w:hAnsi="Arial" w:cs="Arial"/>
        </w:rPr>
        <w:sectPr w:rsidR="006A5264" w:rsidRPr="00CE0CB3" w:rsidSect="0022092E">
          <w:pgSz w:w="11907" w:h="16840" w:code="9"/>
          <w:pgMar w:top="568" w:right="708" w:bottom="1383" w:left="709" w:header="567" w:footer="251" w:gutter="0"/>
          <w:cols w:space="720"/>
          <w:docGrid w:linePitch="326"/>
        </w:sectPr>
      </w:pPr>
    </w:p>
    <w:p w:rsidR="006A5264" w:rsidRPr="00A42766" w:rsidRDefault="006A5264" w:rsidP="006A5264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6 </w:t>
      </w:r>
    </w:p>
    <w:p w:rsidR="006A5264" w:rsidRPr="00A42766" w:rsidRDefault="006A5264" w:rsidP="006A5264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6A5264" w:rsidRPr="00A42766" w:rsidRDefault="006A5264" w:rsidP="006A5264">
      <w:pPr>
        <w:tabs>
          <w:tab w:val="left" w:pos="6840"/>
        </w:tabs>
        <w:ind w:left="6237"/>
        <w:rPr>
          <w:rFonts w:ascii="Arial" w:hAnsi="Arial" w:cs="Arial"/>
          <w:sz w:val="20"/>
        </w:rPr>
      </w:pPr>
    </w:p>
    <w:p w:rsidR="006A5264" w:rsidRPr="00A42766" w:rsidRDefault="006A5264" w:rsidP="006A5264">
      <w:pPr>
        <w:rPr>
          <w:rFonts w:ascii="Arial" w:hAnsi="Arial" w:cs="Arial"/>
        </w:rPr>
      </w:pPr>
    </w:p>
    <w:p w:rsidR="006A5264" w:rsidRPr="00A42766" w:rsidRDefault="006A5264" w:rsidP="006A5264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3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Работы, выполненные претендентом, аналогичные предмету настоящего Открытого конкурса</w:t>
      </w:r>
    </w:p>
    <w:p w:rsidR="006A5264" w:rsidRPr="00A42766" w:rsidRDefault="006A5264" w:rsidP="006A526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835"/>
        <w:gridCol w:w="1701"/>
      </w:tblGrid>
      <w:tr w:rsidR="006A5264" w:rsidRPr="00A42766" w:rsidTr="00B84E18">
        <w:trPr>
          <w:jc w:val="center"/>
        </w:trPr>
        <w:tc>
          <w:tcPr>
            <w:tcW w:w="817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организации, контактный телефон</w:t>
            </w:r>
          </w:p>
        </w:tc>
        <w:tc>
          <w:tcPr>
            <w:tcW w:w="2835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Краткие характеристики</w:t>
            </w:r>
          </w:p>
        </w:tc>
        <w:tc>
          <w:tcPr>
            <w:tcW w:w="1701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6A5264" w:rsidRPr="00A42766" w:rsidTr="00B84E18">
        <w:trPr>
          <w:jc w:val="center"/>
        </w:trPr>
        <w:tc>
          <w:tcPr>
            <w:tcW w:w="817" w:type="dxa"/>
          </w:tcPr>
          <w:p w:rsidR="006A5264" w:rsidRPr="00A42766" w:rsidRDefault="006A5264" w:rsidP="00B8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5264" w:rsidRPr="00A42766" w:rsidRDefault="006A5264" w:rsidP="00B8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5264" w:rsidRPr="00A42766" w:rsidRDefault="006A5264" w:rsidP="00B8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264" w:rsidRPr="00A42766" w:rsidRDefault="006A5264" w:rsidP="00B8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64" w:rsidRPr="00A42766" w:rsidTr="00B84E18">
        <w:trPr>
          <w:jc w:val="center"/>
        </w:trPr>
        <w:tc>
          <w:tcPr>
            <w:tcW w:w="817" w:type="dxa"/>
          </w:tcPr>
          <w:p w:rsidR="006A5264" w:rsidRPr="00A42766" w:rsidRDefault="006A5264" w:rsidP="00B8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5264" w:rsidRPr="00A42766" w:rsidRDefault="006A5264" w:rsidP="00B8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5264" w:rsidRPr="00A42766" w:rsidRDefault="006A5264" w:rsidP="00B8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264" w:rsidRPr="00A42766" w:rsidRDefault="006A5264" w:rsidP="00B8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64" w:rsidRPr="00A42766" w:rsidTr="00B84E18">
        <w:trPr>
          <w:jc w:val="center"/>
        </w:trPr>
        <w:tc>
          <w:tcPr>
            <w:tcW w:w="817" w:type="dxa"/>
          </w:tcPr>
          <w:p w:rsidR="006A5264" w:rsidRPr="00A42766" w:rsidRDefault="006A5264" w:rsidP="00B8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5264" w:rsidRPr="00A42766" w:rsidRDefault="006A5264" w:rsidP="00B8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5264" w:rsidRPr="00A42766" w:rsidRDefault="006A5264" w:rsidP="00B8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264" w:rsidRPr="00A42766" w:rsidRDefault="006A5264" w:rsidP="00B8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64" w:rsidRPr="00A42766" w:rsidTr="00B84E18">
        <w:trPr>
          <w:jc w:val="center"/>
        </w:trPr>
        <w:tc>
          <w:tcPr>
            <w:tcW w:w="7905" w:type="dxa"/>
            <w:gridSpan w:val="3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A5264" w:rsidRPr="00A42766" w:rsidRDefault="006A5264" w:rsidP="00B8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264" w:rsidRPr="00A42766" w:rsidRDefault="006A5264" w:rsidP="006A5264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A5264" w:rsidRPr="00A42766" w:rsidRDefault="006A5264" w:rsidP="006A5264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A5264" w:rsidRPr="00A42766" w:rsidRDefault="006A5264" w:rsidP="006A5264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A5264" w:rsidRPr="00A42766" w:rsidRDefault="006A5264" w:rsidP="006A5264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6A5264" w:rsidRPr="00A42766" w:rsidRDefault="006A5264" w:rsidP="006A5264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A5264" w:rsidRPr="00A42766" w:rsidRDefault="006A5264" w:rsidP="006A5264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6A5264" w:rsidRPr="00A42766" w:rsidRDefault="006A5264" w:rsidP="006A5264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A5264" w:rsidRPr="00A42766" w:rsidRDefault="006A5264" w:rsidP="006A5264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64" w:rsidRPr="00A42766" w:rsidRDefault="006A5264" w:rsidP="006A5264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6A5264" w:rsidRPr="00A42766" w:rsidRDefault="006A5264" w:rsidP="006A5264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6A5264" w:rsidRPr="00A42766" w:rsidRDefault="006A5264" w:rsidP="006A5264">
      <w:pPr>
        <w:rPr>
          <w:rFonts w:ascii="Times New Roman" w:hAnsi="Times New Roman" w:cs="Times New Roman"/>
          <w:sz w:val="24"/>
          <w:szCs w:val="24"/>
        </w:rPr>
      </w:pPr>
    </w:p>
    <w:p w:rsidR="006A5264" w:rsidRPr="00A42766" w:rsidRDefault="006A5264" w:rsidP="006A5264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64" w:rsidRPr="00A42766" w:rsidRDefault="006A5264" w:rsidP="006A5264">
      <w:pPr>
        <w:widowControl w:val="0"/>
        <w:tabs>
          <w:tab w:val="left" w:pos="745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  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5264" w:rsidRPr="00A42766" w:rsidRDefault="006A5264" w:rsidP="006A5264">
      <w:pPr>
        <w:rPr>
          <w:rFonts w:ascii="Times New Roman" w:hAnsi="Times New Roman" w:cs="Times New Roman"/>
          <w:sz w:val="24"/>
          <w:szCs w:val="24"/>
        </w:rPr>
      </w:pPr>
    </w:p>
    <w:p w:rsidR="006A5264" w:rsidRPr="00A42766" w:rsidRDefault="006A5264" w:rsidP="006A5264">
      <w:pPr>
        <w:rPr>
          <w:rFonts w:ascii="Arial" w:hAnsi="Arial" w:cs="Arial"/>
        </w:rPr>
      </w:pPr>
    </w:p>
    <w:p w:rsidR="006A5264" w:rsidRPr="00A42766" w:rsidRDefault="006A5264" w:rsidP="006A5264">
      <w:pPr>
        <w:rPr>
          <w:rFonts w:ascii="Arial" w:hAnsi="Arial" w:cs="Arial"/>
        </w:rPr>
      </w:pPr>
    </w:p>
    <w:p w:rsidR="006A5264" w:rsidRPr="00A42766" w:rsidRDefault="006A5264" w:rsidP="006A5264">
      <w:pPr>
        <w:rPr>
          <w:rFonts w:ascii="Arial" w:hAnsi="Arial" w:cs="Arial"/>
        </w:rPr>
      </w:pPr>
    </w:p>
    <w:p w:rsidR="006A5264" w:rsidRPr="00A42766" w:rsidRDefault="006A5264" w:rsidP="006A5264">
      <w:pPr>
        <w:rPr>
          <w:rFonts w:ascii="Arial" w:hAnsi="Arial" w:cs="Arial"/>
        </w:rPr>
      </w:pPr>
    </w:p>
    <w:p w:rsidR="006A5264" w:rsidRPr="00A42766" w:rsidRDefault="006A5264" w:rsidP="006A5264">
      <w:pPr>
        <w:jc w:val="right"/>
        <w:rPr>
          <w:rFonts w:ascii="Arial" w:hAnsi="Arial" w:cs="Arial"/>
        </w:rPr>
        <w:sectPr w:rsidR="006A5264" w:rsidRPr="00A42766" w:rsidSect="0022092E">
          <w:headerReference w:type="default" r:id="rId8"/>
          <w:footerReference w:type="default" r:id="rId9"/>
          <w:pgSz w:w="11907" w:h="16840" w:code="9"/>
          <w:pgMar w:top="1134" w:right="567" w:bottom="1383" w:left="709" w:header="567" w:footer="393" w:gutter="0"/>
          <w:cols w:space="720"/>
          <w:docGrid w:linePitch="326"/>
        </w:sectPr>
      </w:pPr>
    </w:p>
    <w:p w:rsidR="006A5264" w:rsidRPr="00A42766" w:rsidRDefault="006A5264" w:rsidP="006A5264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7 </w:t>
      </w:r>
    </w:p>
    <w:p w:rsidR="006A5264" w:rsidRPr="00A42766" w:rsidRDefault="006A5264" w:rsidP="006A5264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6A5264" w:rsidRPr="00A42766" w:rsidRDefault="006A5264" w:rsidP="006A5264">
      <w:pPr>
        <w:jc w:val="right"/>
        <w:rPr>
          <w:rFonts w:ascii="Arial" w:hAnsi="Arial" w:cs="Arial"/>
        </w:rPr>
      </w:pPr>
    </w:p>
    <w:p w:rsidR="006A5264" w:rsidRPr="00A42766" w:rsidRDefault="006A5264" w:rsidP="006A52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264" w:rsidRPr="00A42766" w:rsidRDefault="006A5264" w:rsidP="006A52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Заявке</w:t>
      </w:r>
    </w:p>
    <w:p w:rsidR="006A5264" w:rsidRPr="00A42766" w:rsidRDefault="006A5264" w:rsidP="006A5264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6A5264" w:rsidRPr="00A42766" w:rsidTr="00B84E18">
        <w:trPr>
          <w:trHeight w:val="479"/>
          <w:jc w:val="center"/>
        </w:trPr>
        <w:tc>
          <w:tcPr>
            <w:tcW w:w="1218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0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531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A5264" w:rsidRPr="00A42766" w:rsidTr="00B84E18">
        <w:trPr>
          <w:trHeight w:val="340"/>
          <w:jc w:val="center"/>
        </w:trPr>
        <w:tc>
          <w:tcPr>
            <w:tcW w:w="1218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64" w:rsidRPr="00A42766" w:rsidTr="00B84E18">
        <w:trPr>
          <w:trHeight w:val="340"/>
          <w:jc w:val="center"/>
        </w:trPr>
        <w:tc>
          <w:tcPr>
            <w:tcW w:w="1218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64" w:rsidRPr="00A42766" w:rsidTr="00B84E18">
        <w:trPr>
          <w:trHeight w:val="340"/>
          <w:jc w:val="center"/>
        </w:trPr>
        <w:tc>
          <w:tcPr>
            <w:tcW w:w="1218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64" w:rsidRPr="00A42766" w:rsidTr="00B84E18">
        <w:trPr>
          <w:trHeight w:val="340"/>
          <w:jc w:val="center"/>
        </w:trPr>
        <w:tc>
          <w:tcPr>
            <w:tcW w:w="1218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64" w:rsidRPr="00A42766" w:rsidTr="00B84E18">
        <w:trPr>
          <w:trHeight w:val="340"/>
          <w:jc w:val="center"/>
        </w:trPr>
        <w:tc>
          <w:tcPr>
            <w:tcW w:w="1218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64" w:rsidRPr="00A42766" w:rsidTr="00B84E18">
        <w:trPr>
          <w:trHeight w:val="340"/>
          <w:jc w:val="center"/>
        </w:trPr>
        <w:tc>
          <w:tcPr>
            <w:tcW w:w="1218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64" w:rsidRPr="00A42766" w:rsidTr="00B84E18">
        <w:trPr>
          <w:trHeight w:val="340"/>
          <w:jc w:val="center"/>
        </w:trPr>
        <w:tc>
          <w:tcPr>
            <w:tcW w:w="1218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6A5264" w:rsidRPr="00A42766" w:rsidRDefault="006A5264" w:rsidP="00B84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264" w:rsidRPr="00A42766" w:rsidRDefault="006A5264" w:rsidP="006A5264">
      <w:pPr>
        <w:rPr>
          <w:rFonts w:ascii="Times New Roman" w:hAnsi="Times New Roman" w:cs="Times New Roman"/>
          <w:sz w:val="24"/>
          <w:szCs w:val="24"/>
        </w:rPr>
      </w:pPr>
    </w:p>
    <w:p w:rsidR="006A5264" w:rsidRPr="00A42766" w:rsidRDefault="006A5264" w:rsidP="006A5264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6A5264" w:rsidRPr="00A42766" w:rsidRDefault="006A5264" w:rsidP="006A5264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A5264" w:rsidRPr="00A42766" w:rsidRDefault="006A5264" w:rsidP="006A5264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6A5264" w:rsidRPr="00A42766" w:rsidRDefault="006A5264" w:rsidP="006A5264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64" w:rsidRPr="00A42766" w:rsidRDefault="006A5264" w:rsidP="006A52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6A5264" w:rsidRPr="00A42766" w:rsidRDefault="006A5264" w:rsidP="006A5264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           (должность, подпись, Ф.И.О.)</w:t>
      </w:r>
    </w:p>
    <w:p w:rsidR="006A5264" w:rsidRPr="00A42766" w:rsidRDefault="006A5264" w:rsidP="006A5264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6A5264" w:rsidRPr="00A42766" w:rsidRDefault="006A5264" w:rsidP="006A52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«_____» 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2766">
        <w:rPr>
          <w:rFonts w:ascii="Times New Roman" w:hAnsi="Times New Roman" w:cs="Times New Roman"/>
          <w:sz w:val="24"/>
          <w:szCs w:val="24"/>
        </w:rPr>
        <w:t xml:space="preserve">_ г.    </w:t>
      </w:r>
    </w:p>
    <w:p w:rsidR="006A5264" w:rsidRPr="00A42766" w:rsidRDefault="006A5264" w:rsidP="006A5264"/>
    <w:p w:rsidR="006A5264" w:rsidRPr="00A42766" w:rsidRDefault="006A5264" w:rsidP="006A5264"/>
    <w:p w:rsidR="006A5264" w:rsidRPr="00A42766" w:rsidRDefault="006A5264" w:rsidP="006A5264"/>
    <w:p w:rsidR="006A5264" w:rsidRPr="00A42766" w:rsidRDefault="006A5264" w:rsidP="006A5264"/>
    <w:p w:rsidR="006A5264" w:rsidRPr="00A42766" w:rsidRDefault="006A5264" w:rsidP="006A5264"/>
    <w:p w:rsidR="006A5264" w:rsidRPr="00A42766" w:rsidRDefault="006A5264" w:rsidP="006A5264"/>
    <w:p w:rsidR="006A5264" w:rsidRPr="00A42766" w:rsidRDefault="006A5264" w:rsidP="006A5264"/>
    <w:p w:rsidR="006A5264" w:rsidRPr="00A42766" w:rsidRDefault="006A5264" w:rsidP="006A5264"/>
    <w:p w:rsidR="006A5264" w:rsidRPr="00573C70" w:rsidRDefault="006A5264" w:rsidP="006A5264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>Приложение №</w:t>
      </w:r>
      <w:r>
        <w:rPr>
          <w:rFonts w:ascii="Times New Roman" w:hAnsi="Times New Roman" w:cs="Times New Roman"/>
          <w:i/>
        </w:rPr>
        <w:t xml:space="preserve"> 8</w:t>
      </w:r>
    </w:p>
    <w:p w:rsidR="006A5264" w:rsidRDefault="006A5264" w:rsidP="006A5264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6A5264" w:rsidRPr="00573C70" w:rsidRDefault="006A5264" w:rsidP="006A5264">
      <w:pPr>
        <w:spacing w:after="0"/>
        <w:ind w:left="6804"/>
        <w:rPr>
          <w:rFonts w:ascii="Times New Roman" w:hAnsi="Times New Roman" w:cs="Times New Roman"/>
          <w:i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6A5264" w:rsidRPr="00706E47" w:rsidTr="00B84E18">
        <w:tc>
          <w:tcPr>
            <w:tcW w:w="5495" w:type="dxa"/>
          </w:tcPr>
          <w:p w:rsidR="006A5264" w:rsidRPr="00706E47" w:rsidRDefault="006A5264" w:rsidP="00B84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A5264" w:rsidRDefault="006A5264" w:rsidP="00B8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A5264" w:rsidRDefault="006A5264" w:rsidP="00B8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АО «ВРП «Грязи»</w:t>
            </w:r>
          </w:p>
          <w:p w:rsidR="006A5264" w:rsidRDefault="006A5264" w:rsidP="00B8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________________Колонтаев Г.В.</w:t>
            </w:r>
          </w:p>
          <w:p w:rsidR="006A5264" w:rsidRPr="00706E47" w:rsidRDefault="006A5264" w:rsidP="00B8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«___»___________2021г.</w:t>
            </w:r>
          </w:p>
        </w:tc>
      </w:tr>
    </w:tbl>
    <w:p w:rsidR="006A5264" w:rsidRDefault="006A5264" w:rsidP="006A5264">
      <w:pPr>
        <w:jc w:val="right"/>
      </w:pPr>
    </w:p>
    <w:p w:rsidR="006A5264" w:rsidRDefault="006A5264" w:rsidP="006A5264">
      <w:pPr>
        <w:jc w:val="right"/>
      </w:pPr>
    </w:p>
    <w:p w:rsidR="006A5264" w:rsidRDefault="006A5264" w:rsidP="006A5264">
      <w:pPr>
        <w:jc w:val="right"/>
      </w:pPr>
    </w:p>
    <w:p w:rsidR="006A5264" w:rsidRDefault="006A5264" w:rsidP="006A5264">
      <w:pPr>
        <w:jc w:val="right"/>
      </w:pPr>
    </w:p>
    <w:p w:rsidR="006A5264" w:rsidRDefault="006A5264" w:rsidP="006A5264">
      <w:pPr>
        <w:jc w:val="right"/>
      </w:pPr>
    </w:p>
    <w:p w:rsidR="006A5264" w:rsidRDefault="006A5264" w:rsidP="006A5264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706E47">
        <w:rPr>
          <w:rFonts w:ascii="Times New Roman" w:hAnsi="Times New Roman" w:cs="Times New Roman"/>
          <w:b/>
          <w:sz w:val="72"/>
          <w:szCs w:val="52"/>
        </w:rPr>
        <w:t>Техническое задание</w:t>
      </w:r>
    </w:p>
    <w:p w:rsidR="006A5264" w:rsidRDefault="006A5264" w:rsidP="006A52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52"/>
        </w:rPr>
      </w:pPr>
      <w:r>
        <w:rPr>
          <w:rFonts w:ascii="Times New Roman" w:hAnsi="Times New Roman" w:cs="Times New Roman"/>
          <w:b/>
          <w:sz w:val="36"/>
          <w:szCs w:val="52"/>
        </w:rPr>
        <w:t xml:space="preserve">на </w:t>
      </w:r>
      <w:r w:rsidRPr="001D693D">
        <w:rPr>
          <w:rFonts w:ascii="Times New Roman" w:hAnsi="Times New Roman" w:cs="Times New Roman"/>
          <w:b/>
          <w:sz w:val="36"/>
          <w:szCs w:val="52"/>
        </w:rPr>
        <w:t xml:space="preserve"> поставку</w:t>
      </w:r>
      <w:r>
        <w:rPr>
          <w:rFonts w:ascii="Times New Roman" w:hAnsi="Times New Roman" w:cs="Times New Roman"/>
          <w:b/>
          <w:sz w:val="36"/>
          <w:szCs w:val="52"/>
        </w:rPr>
        <w:t xml:space="preserve"> </w:t>
      </w:r>
      <w:r w:rsidRPr="001D693D">
        <w:rPr>
          <w:rFonts w:ascii="Times New Roman" w:hAnsi="Times New Roman" w:cs="Times New Roman"/>
          <w:b/>
          <w:sz w:val="36"/>
          <w:szCs w:val="52"/>
        </w:rPr>
        <w:t>комплект</w:t>
      </w:r>
      <w:r>
        <w:rPr>
          <w:rFonts w:ascii="Times New Roman" w:hAnsi="Times New Roman" w:cs="Times New Roman"/>
          <w:b/>
          <w:sz w:val="36"/>
          <w:szCs w:val="52"/>
        </w:rPr>
        <w:t>а</w:t>
      </w:r>
      <w:r w:rsidRPr="001D693D">
        <w:rPr>
          <w:rFonts w:ascii="Times New Roman" w:hAnsi="Times New Roman" w:cs="Times New Roman"/>
          <w:b/>
          <w:sz w:val="36"/>
          <w:szCs w:val="52"/>
        </w:rPr>
        <w:t xml:space="preserve"> </w:t>
      </w:r>
      <w:r>
        <w:rPr>
          <w:rFonts w:ascii="Times New Roman" w:hAnsi="Times New Roman" w:cs="Times New Roman"/>
          <w:b/>
          <w:sz w:val="36"/>
          <w:szCs w:val="52"/>
        </w:rPr>
        <w:t>электро</w:t>
      </w:r>
      <w:r w:rsidRPr="001D693D">
        <w:rPr>
          <w:rFonts w:ascii="Times New Roman" w:hAnsi="Times New Roman" w:cs="Times New Roman"/>
          <w:b/>
          <w:sz w:val="36"/>
          <w:szCs w:val="52"/>
        </w:rPr>
        <w:t xml:space="preserve">домкратов  </w:t>
      </w:r>
    </w:p>
    <w:p w:rsidR="006A5264" w:rsidRPr="001D693D" w:rsidRDefault="006A5264" w:rsidP="006A52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52"/>
        </w:rPr>
      </w:pPr>
      <w:r>
        <w:rPr>
          <w:rFonts w:ascii="Times New Roman" w:hAnsi="Times New Roman" w:cs="Times New Roman"/>
          <w:b/>
          <w:sz w:val="36"/>
          <w:szCs w:val="52"/>
        </w:rPr>
        <w:t>для</w:t>
      </w:r>
      <w:r w:rsidRPr="001D693D">
        <w:rPr>
          <w:rFonts w:ascii="Times New Roman" w:hAnsi="Times New Roman" w:cs="Times New Roman"/>
          <w:b/>
          <w:sz w:val="36"/>
          <w:szCs w:val="52"/>
        </w:rPr>
        <w:t xml:space="preserve"> вагоносборочного участка </w:t>
      </w:r>
    </w:p>
    <w:p w:rsidR="006A5264" w:rsidRPr="00BC35AF" w:rsidRDefault="006A5264" w:rsidP="006A52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52"/>
        </w:rPr>
      </w:pPr>
      <w:r w:rsidRPr="001D693D">
        <w:rPr>
          <w:rFonts w:ascii="Times New Roman" w:hAnsi="Times New Roman" w:cs="Times New Roman"/>
          <w:b/>
          <w:sz w:val="36"/>
          <w:szCs w:val="52"/>
        </w:rPr>
        <w:t>АО «ВРП «Грязи» в 20</w:t>
      </w:r>
      <w:r>
        <w:rPr>
          <w:rFonts w:ascii="Times New Roman" w:hAnsi="Times New Roman" w:cs="Times New Roman"/>
          <w:b/>
          <w:sz w:val="36"/>
          <w:szCs w:val="52"/>
        </w:rPr>
        <w:t>21</w:t>
      </w:r>
      <w:r w:rsidRPr="001D693D">
        <w:rPr>
          <w:rFonts w:ascii="Times New Roman" w:hAnsi="Times New Roman" w:cs="Times New Roman"/>
          <w:b/>
          <w:sz w:val="36"/>
          <w:szCs w:val="52"/>
        </w:rPr>
        <w:t>г.</w:t>
      </w:r>
    </w:p>
    <w:p w:rsidR="006A5264" w:rsidRDefault="006A5264" w:rsidP="006A526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6A5264" w:rsidRDefault="006A5264" w:rsidP="006A526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6A5264" w:rsidRDefault="006A5264" w:rsidP="006A526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6A5264" w:rsidRDefault="006A5264" w:rsidP="006A526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6A5264" w:rsidRDefault="006A5264" w:rsidP="006A526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6A5264" w:rsidRDefault="006A5264" w:rsidP="006A526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6A5264" w:rsidRDefault="006A5264" w:rsidP="006A526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6A5264" w:rsidRDefault="006A5264" w:rsidP="006A526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6A5264" w:rsidRDefault="006A5264" w:rsidP="006A526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6A5264" w:rsidRDefault="006A5264" w:rsidP="006A526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6A5264" w:rsidRDefault="006A5264" w:rsidP="006A526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6A5264" w:rsidRPr="00515593" w:rsidRDefault="006A5264" w:rsidP="006A526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1.Общие сведения о предмете открытого конкурса.</w:t>
      </w:r>
    </w:p>
    <w:p w:rsidR="006A5264" w:rsidRDefault="006A5264" w:rsidP="006A5264">
      <w:pPr>
        <w:tabs>
          <w:tab w:val="left" w:pos="993"/>
          <w:tab w:val="left" w:pos="1418"/>
        </w:tabs>
        <w:spacing w:after="0" w:line="240" w:lineRule="auto"/>
        <w:ind w:right="-1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1559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1.1. </w:t>
      </w:r>
      <w:r w:rsidRPr="0051559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Предмет конкурса:</w:t>
      </w:r>
      <w:r w:rsidRPr="0051559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право заключения договора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на поставку комплекта электродомкратов.</w:t>
      </w:r>
    </w:p>
    <w:p w:rsidR="006A5264" w:rsidRPr="00423E8D" w:rsidRDefault="006A5264" w:rsidP="006A5264">
      <w:pPr>
        <w:tabs>
          <w:tab w:val="left" w:pos="993"/>
          <w:tab w:val="left" w:pos="1418"/>
        </w:tabs>
        <w:spacing w:after="0" w:line="240" w:lineRule="auto"/>
        <w:ind w:right="-1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42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2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проведения закупки:   </w:t>
      </w:r>
    </w:p>
    <w:p w:rsidR="006A5264" w:rsidRPr="00ED4E26" w:rsidRDefault="006A5264" w:rsidP="006A526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D4E2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Обеспечения </w:t>
      </w:r>
      <w:proofErr w:type="gramStart"/>
      <w:r w:rsidRPr="00ED4E26">
        <w:rPr>
          <w:rFonts w:ascii="Times New Roman" w:eastAsia="MS Mincho" w:hAnsi="Times New Roman" w:cs="Times New Roman"/>
          <w:sz w:val="24"/>
          <w:szCs w:val="24"/>
          <w:lang w:eastAsia="ru-RU"/>
        </w:rPr>
        <w:t>стабильности выполнения текущих видов рем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онта грузовых вагонов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АО "ВРП </w:t>
      </w:r>
      <w:r w:rsidRPr="00ED4E26">
        <w:rPr>
          <w:rFonts w:ascii="Times New Roman" w:eastAsia="MS Mincho" w:hAnsi="Times New Roman" w:cs="Times New Roman"/>
          <w:sz w:val="24"/>
          <w:szCs w:val="24"/>
          <w:lang w:eastAsia="ru-RU"/>
        </w:rPr>
        <w:t>"Грязи"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6A5264" w:rsidRPr="00423E8D" w:rsidRDefault="006A5264" w:rsidP="006A5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42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42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поставки:   </w:t>
      </w:r>
      <w:r w:rsidRP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«Вагоноремонтное предприятие «Грязи», 399050, Липецкая область, город Грязи, улица Вагонная, 2</w:t>
      </w:r>
    </w:p>
    <w:p w:rsidR="006A5264" w:rsidRPr="00423E8D" w:rsidRDefault="006A5264" w:rsidP="006A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42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2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работ</w:t>
      </w:r>
      <w:r w:rsidRPr="0042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 рабочих дней</w:t>
      </w:r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264" w:rsidRPr="00C876AB" w:rsidRDefault="006A5264" w:rsidP="006A5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E26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E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Ценовые показатели:</w:t>
      </w:r>
      <w:r w:rsidRPr="00E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предельная стоимость в целом по предмету договора </w:t>
      </w:r>
      <w:r w:rsidRPr="00ED4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E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текущих ценах.</w:t>
      </w:r>
    </w:p>
    <w:p w:rsidR="006A5264" w:rsidRDefault="006A5264" w:rsidP="006A5264">
      <w:pPr>
        <w:spacing w:before="240" w:after="0" w:line="240" w:lineRule="auto"/>
        <w:ind w:left="426" w:right="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96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r w:rsidRPr="00002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технические характеристики</w:t>
      </w:r>
    </w:p>
    <w:p w:rsidR="006A5264" w:rsidRPr="00002658" w:rsidRDefault="006A5264" w:rsidP="006A526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Основные технические характеристики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электродомкратов должны</w:t>
      </w:r>
      <w:r w:rsidRPr="0000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 техническим условиям на поставку.</w:t>
      </w:r>
    </w:p>
    <w:p w:rsidR="006A5264" w:rsidRPr="00002658" w:rsidRDefault="006A5264" w:rsidP="006A526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0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араметры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домкратов</w:t>
      </w:r>
      <w:r w:rsidRPr="000026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5264" w:rsidRPr="00002658" w:rsidRDefault="006A5264" w:rsidP="006A526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Грузоподъёмность  1-го подъёмника 30-40  тонн.</w:t>
      </w:r>
    </w:p>
    <w:p w:rsidR="006A5264" w:rsidRPr="00002658" w:rsidRDefault="006A5264" w:rsidP="006A526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Расстояние от оси пути до грузовых балок 1300мм.</w:t>
      </w:r>
    </w:p>
    <w:p w:rsidR="006A5264" w:rsidRPr="00002658" w:rsidRDefault="006A5264" w:rsidP="006A526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2658">
        <w:rPr>
          <w:rFonts w:ascii="Times New Roman" w:eastAsia="Times New Roman" w:hAnsi="Times New Roman" w:cs="Times New Roman"/>
          <w:sz w:val="24"/>
          <w:szCs w:val="24"/>
          <w:lang w:eastAsia="ru-RU"/>
        </w:rPr>
        <w:t>.2.3.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Минимальная высота площадок грузовых балок 800мм.</w:t>
      </w:r>
    </w:p>
    <w:p w:rsidR="006A5264" w:rsidRPr="00002658" w:rsidRDefault="006A5264" w:rsidP="006A526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высота подъема 1800мм.</w:t>
      </w:r>
    </w:p>
    <w:p w:rsidR="006A5264" w:rsidRPr="00002658" w:rsidRDefault="006A5264" w:rsidP="006A526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подъема, не более 4 мм/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264" w:rsidRPr="00002658" w:rsidRDefault="006A5264" w:rsidP="006A526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2658">
        <w:rPr>
          <w:rFonts w:ascii="Times New Roman" w:eastAsia="Times New Roman" w:hAnsi="Times New Roman" w:cs="Times New Roman"/>
          <w:sz w:val="24"/>
          <w:szCs w:val="24"/>
          <w:lang w:eastAsia="ru-RU"/>
        </w:rPr>
        <w:t>.2.6.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 вращения электрический - электромеханический.</w:t>
      </w:r>
    </w:p>
    <w:p w:rsidR="006A5264" w:rsidRPr="00564589" w:rsidRDefault="006A5264" w:rsidP="006A526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перемещения домкратной стойки.</w:t>
      </w:r>
    </w:p>
    <w:p w:rsidR="006A5264" w:rsidRPr="00002658" w:rsidRDefault="006A5264" w:rsidP="006A526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Номинальное напряжение 380 В.</w:t>
      </w:r>
    </w:p>
    <w:p w:rsidR="006A5264" w:rsidRDefault="006A5264" w:rsidP="006A526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управления:</w:t>
      </w:r>
    </w:p>
    <w:p w:rsidR="006A5264" w:rsidRDefault="006A5264" w:rsidP="006A526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пульта управления;</w:t>
      </w:r>
    </w:p>
    <w:p w:rsidR="006A5264" w:rsidRDefault="006A5264" w:rsidP="006A526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две домкратной стойки.</w:t>
      </w:r>
    </w:p>
    <w:p w:rsidR="006A5264" w:rsidRPr="00002658" w:rsidRDefault="006A5264" w:rsidP="006A5264">
      <w:pPr>
        <w:spacing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2.2.10. Возможность использования домкратов на улице и в помещении. </w:t>
      </w:r>
    </w:p>
    <w:p w:rsidR="006A5264" w:rsidRPr="005A1959" w:rsidRDefault="006A5264" w:rsidP="006A5264">
      <w:pPr>
        <w:spacing w:after="0" w:line="240" w:lineRule="auto"/>
        <w:ind w:left="426"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A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Комплектность поставки</w:t>
      </w:r>
    </w:p>
    <w:p w:rsidR="006A5264" w:rsidRDefault="006A5264" w:rsidP="006A526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из четырех домкратных стоек.</w:t>
      </w:r>
    </w:p>
    <w:p w:rsidR="006A5264" w:rsidRDefault="006A5264" w:rsidP="006A526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Пульт управления.</w:t>
      </w:r>
    </w:p>
    <w:p w:rsidR="006A5264" w:rsidRPr="005A1959" w:rsidRDefault="006A5264" w:rsidP="006A526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Комплект кабелей.</w:t>
      </w:r>
    </w:p>
    <w:p w:rsidR="006A5264" w:rsidRPr="005A1959" w:rsidRDefault="006A5264" w:rsidP="006A526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Комплект сопроводительной документации.</w:t>
      </w:r>
    </w:p>
    <w:p w:rsidR="006A5264" w:rsidRPr="005A1959" w:rsidRDefault="006A5264" w:rsidP="006A5264">
      <w:pPr>
        <w:spacing w:after="0" w:line="240" w:lineRule="auto"/>
        <w:ind w:left="426"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A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Техническая документация</w:t>
      </w:r>
    </w:p>
    <w:p w:rsidR="006A5264" w:rsidRPr="005A1959" w:rsidRDefault="006A5264" w:rsidP="006A526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домкратами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передаваться следующая норма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тивно-техническая документация:</w:t>
      </w:r>
    </w:p>
    <w:p w:rsidR="006A5264" w:rsidRPr="005A1959" w:rsidRDefault="006A5264" w:rsidP="006A526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Инструкции по эксплуатации и обслуживанию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домкратов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разделам "механика", "электрооборудование").</w:t>
      </w:r>
    </w:p>
    <w:p w:rsidR="006A5264" w:rsidRPr="005A1959" w:rsidRDefault="006A5264" w:rsidP="006A526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Инструкция по ремонту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домкратов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264" w:rsidRPr="005A1959" w:rsidRDefault="006A5264" w:rsidP="006A526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Чертежи основных узлов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домкратов.</w:t>
      </w:r>
    </w:p>
    <w:p w:rsidR="006A5264" w:rsidRPr="005A1959" w:rsidRDefault="006A5264" w:rsidP="006A526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Перечни комплектующих 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264" w:rsidRPr="000C2A74" w:rsidRDefault="006A5264" w:rsidP="006A5264">
      <w:pPr>
        <w:spacing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Монтажный чертеж и описание последовательности установки, подключения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домкратов.</w:t>
      </w:r>
    </w:p>
    <w:p w:rsidR="006A5264" w:rsidRPr="00713C26" w:rsidRDefault="006A5264" w:rsidP="006A5264">
      <w:pPr>
        <w:spacing w:after="0" w:line="240" w:lineRule="auto"/>
        <w:ind w:left="426"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1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Показатели надежности </w:t>
      </w:r>
    </w:p>
    <w:p w:rsidR="006A5264" w:rsidRPr="005A1959" w:rsidRDefault="006A5264" w:rsidP="006A5264">
      <w:pPr>
        <w:spacing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Ресурс до первого капиталь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ремонта – не менее </w:t>
      </w:r>
      <w:r w:rsidRPr="0007323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6A5264" w:rsidRPr="00713C26" w:rsidRDefault="006A5264" w:rsidP="006A5264">
      <w:pPr>
        <w:spacing w:after="0" w:line="240" w:lineRule="auto"/>
        <w:ind w:left="426"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1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Требования техники безопасности и охраны труда </w:t>
      </w:r>
    </w:p>
    <w:p w:rsidR="006A5264" w:rsidRDefault="006A5264" w:rsidP="006A526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Поставляемые домкраты должны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требованиям техники безопасности.</w:t>
      </w:r>
    </w:p>
    <w:p w:rsidR="006A5264" w:rsidRPr="00981E43" w:rsidRDefault="006A5264" w:rsidP="006A526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Все электрооборудование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домкратов 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ответствовать степени защиты электрооборудования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98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264" w:rsidRPr="00713C26" w:rsidRDefault="006A5264" w:rsidP="006A5264">
      <w:pPr>
        <w:spacing w:after="0" w:line="240" w:lineRule="auto"/>
        <w:ind w:left="426"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1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Гарантии</w:t>
      </w:r>
    </w:p>
    <w:p w:rsidR="006A5264" w:rsidRDefault="006A5264" w:rsidP="006A526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Гарантийный срок эксплуатации устанавливается </w:t>
      </w:r>
      <w:r w:rsidRPr="00A53EE3">
        <w:rPr>
          <w:rFonts w:ascii="Times New Roman" w:eastAsia="Times New Roman" w:hAnsi="Times New Roman" w:cs="Times New Roman"/>
          <w:sz w:val="24"/>
          <w:szCs w:val="24"/>
          <w:lang w:eastAsia="ru-RU"/>
        </w:rPr>
        <w:t>24 м</w:t>
      </w:r>
      <w:r w:rsidRPr="0045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есяца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ввода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домкратов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эксплуатацию.</w:t>
      </w:r>
    </w:p>
    <w:p w:rsidR="006A5264" w:rsidRDefault="006A5264" w:rsidP="006A526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Сервисное обслуживание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домкратов </w:t>
      </w:r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на весь гарантийный срок эксплуатации.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264" w:rsidRPr="00396E60" w:rsidRDefault="006A5264" w:rsidP="006A5264">
      <w:pPr>
        <w:spacing w:before="240" w:after="0" w:line="240" w:lineRule="auto"/>
        <w:ind w:left="426"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396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Условия и сроки поставки.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264" w:rsidRPr="00396E60" w:rsidRDefault="006A5264" w:rsidP="006A526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Досрочная отгрузка продукции может производиться только по письменному согласию Заказчика.</w:t>
      </w:r>
    </w:p>
    <w:p w:rsidR="006A5264" w:rsidRPr="00396E60" w:rsidRDefault="006A5264" w:rsidP="006A526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ошибочной отгрузке продукции не по адресу, Поставщик своими силами и за свой счет производит переадресацию продукции в пункт назначения, указанную в договоре.           </w:t>
      </w:r>
    </w:p>
    <w:p w:rsidR="006A5264" w:rsidRPr="00396E60" w:rsidRDefault="006A5264" w:rsidP="006A526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Реквизиты грузополучателя: </w:t>
      </w:r>
    </w:p>
    <w:p w:rsidR="006A5264" w:rsidRDefault="006A5264" w:rsidP="006A526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0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70E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«Вагоноремонтное предприятие «Грязи», 399050, Липецкая область, город Грязи, улица Вагонная, 2</w:t>
      </w:r>
    </w:p>
    <w:p w:rsidR="006A5264" w:rsidRPr="00D9632D" w:rsidRDefault="006A5264" w:rsidP="006A526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 предоставляет сведения о произведенных отгрузках продукции по форме, которая будет указана Заказчиком в договоре поставки (накладные направляются грузополучателю в день отправки груза).</w:t>
      </w:r>
    </w:p>
    <w:p w:rsidR="006A5264" w:rsidRPr="00396E60" w:rsidRDefault="006A5264" w:rsidP="006A5264">
      <w:pPr>
        <w:spacing w:before="240" w:after="0" w:line="240" w:lineRule="auto"/>
        <w:ind w:left="426" w:right="98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96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оплаты</w:t>
      </w:r>
    </w:p>
    <w:p w:rsidR="006A5264" w:rsidRPr="004E5845" w:rsidRDefault="006A5264" w:rsidP="006A5264">
      <w:pPr>
        <w:tabs>
          <w:tab w:val="num" w:pos="1440"/>
          <w:tab w:val="left" w:pos="8820"/>
          <w:tab w:val="left" w:pos="9900"/>
        </w:tabs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E5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 Предлагаемые условия оплаты: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E5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0% предоплата,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E5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0% по факту готовности продукции к отгрузке, 20% после проведения монтажа и пуско-наладочных работ. </w:t>
      </w:r>
    </w:p>
    <w:p w:rsidR="006A5264" w:rsidRPr="00D9632D" w:rsidRDefault="006A5264" w:rsidP="006A5264">
      <w:pPr>
        <w:tabs>
          <w:tab w:val="num" w:pos="1440"/>
          <w:tab w:val="left" w:pos="8820"/>
          <w:tab w:val="left" w:pos="9900"/>
        </w:tabs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396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.2. Моментом оплаты считается дата списания денежных сре</w:t>
      </w:r>
      <w:proofErr w:type="gramStart"/>
      <w:r w:rsidRPr="00396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с р</w:t>
      </w:r>
      <w:proofErr w:type="gramEnd"/>
      <w:r w:rsidRPr="00396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асчетного счета Заказчика.</w:t>
      </w:r>
    </w:p>
    <w:p w:rsidR="006A5264" w:rsidRPr="00713C26" w:rsidRDefault="006A5264" w:rsidP="006A5264">
      <w:pPr>
        <w:spacing w:before="240" w:after="0" w:line="240" w:lineRule="auto"/>
        <w:ind w:left="426"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1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Дополнительные условия</w:t>
      </w:r>
    </w:p>
    <w:p w:rsidR="006A5264" w:rsidRPr="00713C26" w:rsidRDefault="006A5264" w:rsidP="006A526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13C2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Наличие у поставщика сервисной службы.</w:t>
      </w:r>
    </w:p>
    <w:p w:rsidR="006A5264" w:rsidRDefault="006A5264" w:rsidP="006A526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C19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C1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Монтаж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домкратов</w:t>
      </w:r>
      <w:r w:rsidRPr="00FC1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пуско-наладочные работы производит поставщик.</w:t>
      </w:r>
      <w:r w:rsidRPr="00002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5264" w:rsidRPr="00D9632D" w:rsidRDefault="006A5264" w:rsidP="006A526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расходы, упаковка, страховка должны быть включены в стоимость продукции.</w:t>
      </w:r>
    </w:p>
    <w:p w:rsidR="006A5264" w:rsidRPr="00396E60" w:rsidRDefault="006A5264" w:rsidP="006A5264">
      <w:pPr>
        <w:tabs>
          <w:tab w:val="left" w:pos="1080"/>
        </w:tabs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64" w:rsidRPr="00396E60" w:rsidRDefault="006A5264" w:rsidP="006A526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A5264" w:rsidRPr="00396E60" w:rsidRDefault="006A5264" w:rsidP="006A5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64" w:rsidRPr="00396E60" w:rsidRDefault="006A5264" w:rsidP="006A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64" w:rsidRPr="00D9632D" w:rsidRDefault="006A5264" w:rsidP="006A52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техническим вопросам обращаться </w:t>
      </w:r>
      <w:proofErr w:type="gramStart"/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5264" w:rsidRPr="00D9632D" w:rsidRDefault="006A5264" w:rsidP="006A52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производственно-технического отдела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Тонких С.А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контактный телефон –  (47461) 4-21-65 доб.206;</w:t>
      </w:r>
    </w:p>
    <w:p w:rsidR="006A5264" w:rsidRPr="00D9632D" w:rsidRDefault="006A5264" w:rsidP="006A52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A5264" w:rsidRDefault="006A5264" w:rsidP="006A52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Егорову Е.В.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–  (47461) 4-21-65 доб.2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</w:p>
    <w:p w:rsidR="006A5264" w:rsidRPr="00D9632D" w:rsidRDefault="006A5264" w:rsidP="006A52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технологу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Дроздов И.Н.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– (47461) 4-21-65 доб.225;</w:t>
      </w:r>
    </w:p>
    <w:p w:rsidR="006A5264" w:rsidRPr="00D9632D" w:rsidRDefault="006A5264" w:rsidP="006A52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64" w:rsidRPr="00D9632D" w:rsidRDefault="006A5264" w:rsidP="006A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64" w:rsidRDefault="006A5264" w:rsidP="006A52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организационным вопросам обращаться к главному инженеру АО «ВРП «Грязи»– Колонтаеву Г.В. контактный телефон – (47461)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4-21-65 доб. 201.</w:t>
      </w:r>
    </w:p>
    <w:p w:rsidR="006A5264" w:rsidRDefault="006A5264" w:rsidP="006A52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64" w:rsidRPr="008A466B" w:rsidRDefault="006A5264" w:rsidP="006A52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в письменном виде направлять по адресу </w:t>
      </w:r>
      <w:hyperlink r:id="rId10" w:history="1">
        <w:r w:rsidRPr="00487F0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secretary</w:t>
        </w:r>
        <w:r w:rsidRPr="00487F0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487F0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vrpgrazi</w:t>
        </w:r>
        <w:r w:rsidRPr="00487F0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87F0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«Для председателя Конкурсной комиссии Колонтаева Г.В.»</w:t>
      </w:r>
    </w:p>
    <w:p w:rsidR="006A5264" w:rsidRDefault="006A5264" w:rsidP="006A5264">
      <w:pPr>
        <w:spacing w:after="0"/>
        <w:ind w:left="6804" w:right="-568"/>
      </w:pPr>
    </w:p>
    <w:p w:rsidR="004A0D88" w:rsidRPr="006A5264" w:rsidRDefault="00090A51" w:rsidP="006A5264">
      <w:bookmarkStart w:id="15" w:name="_GoBack"/>
      <w:bookmarkEnd w:id="15"/>
    </w:p>
    <w:sectPr w:rsidR="004A0D88" w:rsidRPr="006A526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51" w:rsidRDefault="00090A51">
      <w:pPr>
        <w:spacing w:after="0" w:line="240" w:lineRule="auto"/>
      </w:pPr>
      <w:r>
        <w:separator/>
      </w:r>
    </w:p>
  </w:endnote>
  <w:endnote w:type="continuationSeparator" w:id="0">
    <w:p w:rsidR="00090A51" w:rsidRDefault="0009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13708"/>
      <w:docPartObj>
        <w:docPartGallery w:val="Page Numbers (Bottom of Page)"/>
        <w:docPartUnique/>
      </w:docPartObj>
    </w:sdtPr>
    <w:sdtContent>
      <w:p w:rsidR="006A5264" w:rsidRPr="00197A58" w:rsidRDefault="006A5264" w:rsidP="0022092E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1D9CBECA" wp14:editId="214FFC5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7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5264" w:rsidRDefault="006A526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6A526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6A5264" w:rsidRDefault="006A526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6A5264">
                            <w:rPr>
                              <w:noProof/>
                              <w:color w:val="8C8C8C" w:themeColor="background1" w:themeShade="8C"/>
                            </w:rPr>
                            <w:t>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730600"/>
      <w:docPartObj>
        <w:docPartGallery w:val="Page Numbers (Bottom of Page)"/>
        <w:docPartUnique/>
      </w:docPartObj>
    </w:sdtPr>
    <w:sdtEndPr/>
    <w:sdtContent>
      <w:p w:rsidR="00F47CB5" w:rsidRPr="003F125C" w:rsidRDefault="00B434A1" w:rsidP="0022092E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5A0ADD1F" wp14:editId="6DD1CC9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19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7CB5" w:rsidRDefault="00B434A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A5264" w:rsidRPr="006A526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8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1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_x0000_s1031" style="position:absolute;margin-left:0;margin-top:0;width:612.7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F47CB5" w:rsidRDefault="00B434A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A5264" w:rsidRPr="006A5264">
                            <w:rPr>
                              <w:noProof/>
                              <w:color w:val="8C8C8C" w:themeColor="background1" w:themeShade="8C"/>
                            </w:rPr>
                            <w:t>8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7srJFsEAAADbAAAADwAA&#10;AAAAAAAAAAAAAACqAgAAZHJzL2Rvd25yZXYueG1sUEsFBgAAAAAEAAQA+gAAAJg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YmdcMAAADbAAAADwAAAGRycy9kb3ducmV2LnhtbESPQYvCMBSE7wv+h/AEL6LpFlykGkUE&#10;qRcPugoen82zKTYvpclq3V+/EYQ9DjPzDTNfdrYWd2p95VjB5zgBQVw4XXGp4Pi9GU1B+ICssXZM&#10;Cp7kYbnofcwx0+7Be7ofQikihH2GCkwITSalLwxZ9GPXEEfv6lqLIcq2lLrFR4TbWqZJ8iUtVhwX&#10;DDa0NlTcDj9WwdAn8lRMziYf5rvLrz7xcWVzpQb9bjUDEagL/+F3e6sVpCm8vs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GJnXDAAAA2wAAAA8AAAAAAAAAAAAA&#10;AAAAoQIAAGRycy9kb3ducmV2LnhtbFBLBQYAAAAABAAEAPkAAACRAwAAAAA=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YSkcQAAADbAAAADwAAAGRycy9kb3ducmV2LnhtbESPQYvCMBSE78L+h/CEvciaWkGWrlFk&#10;i4sggna9eHs0z7bavJQmav33RhA8DjPzDTOdd6YWV2pdZVnBaBiBIM6trrhQsP9ffn2DcB5ZY22Z&#10;FNzJwXz20Ztiou2Nd3TNfCEChF2CCkrvm0RKl5dk0A1tQxy8o20N+iDbQuoWbwFuahlH0UQarDgs&#10;lNjQb0n5ObsYBZvd3/58kJc07qrF4ITr9HDapkp99rvFDwhPnX+HX+2VVhCP4fkl/A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VhKRxAAAANsAAAAPAAAAAAAAAAAA&#10;AAAAAKECAABkcnMvZG93bnJldi54bWxQSwUGAAAAAAQABAD5AAAAkg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51" w:rsidRDefault="00090A51">
      <w:pPr>
        <w:spacing w:after="0" w:line="240" w:lineRule="auto"/>
      </w:pPr>
      <w:r>
        <w:separator/>
      </w:r>
    </w:p>
  </w:footnote>
  <w:footnote w:type="continuationSeparator" w:id="0">
    <w:p w:rsidR="00090A51" w:rsidRDefault="0009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64" w:rsidRPr="00D267C7" w:rsidRDefault="006A5264" w:rsidP="002209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64" w:rsidRPr="00197A58" w:rsidRDefault="006A5264" w:rsidP="002209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A1"/>
    <w:rsid w:val="00090A51"/>
    <w:rsid w:val="001959D0"/>
    <w:rsid w:val="006A5264"/>
    <w:rsid w:val="00A400F8"/>
    <w:rsid w:val="00B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4A1"/>
  </w:style>
  <w:style w:type="paragraph" w:styleId="a5">
    <w:name w:val="footer"/>
    <w:basedOn w:val="a"/>
    <w:link w:val="a6"/>
    <w:uiPriority w:val="99"/>
    <w:unhideWhenUsed/>
    <w:rsid w:val="00B4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4A1"/>
  </w:style>
  <w:style w:type="character" w:styleId="a7">
    <w:name w:val="Hyperlink"/>
    <w:basedOn w:val="a0"/>
    <w:uiPriority w:val="99"/>
    <w:unhideWhenUsed/>
    <w:rsid w:val="006A526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A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4A1"/>
  </w:style>
  <w:style w:type="paragraph" w:styleId="a5">
    <w:name w:val="footer"/>
    <w:basedOn w:val="a"/>
    <w:link w:val="a6"/>
    <w:uiPriority w:val="99"/>
    <w:unhideWhenUsed/>
    <w:rsid w:val="00B4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4A1"/>
  </w:style>
  <w:style w:type="character" w:styleId="a7">
    <w:name w:val="Hyperlink"/>
    <w:basedOn w:val="a0"/>
    <w:uiPriority w:val="99"/>
    <w:unhideWhenUsed/>
    <w:rsid w:val="006A526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A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secretary@vrpgrazi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 Иван Николаевич</dc:creator>
  <cp:lastModifiedBy>Егоров Евгений Владимирович</cp:lastModifiedBy>
  <cp:revision>2</cp:revision>
  <dcterms:created xsi:type="dcterms:W3CDTF">2019-01-23T10:36:00Z</dcterms:created>
  <dcterms:modified xsi:type="dcterms:W3CDTF">2021-07-15T10:31:00Z</dcterms:modified>
</cp:coreProperties>
</file>